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69242" w14:textId="77777777" w:rsidR="009466FB" w:rsidRDefault="009466FB" w:rsidP="000809AC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9466FB">
        <w:rPr>
          <w:rFonts w:asciiTheme="minorHAnsi" w:hAnsiTheme="minorHAnsi" w:cstheme="minorHAnsi"/>
          <w:sz w:val="22"/>
          <w:szCs w:val="22"/>
        </w:rPr>
        <w:t>Hyvä opiskelija,</w:t>
      </w:r>
    </w:p>
    <w:p w14:paraId="77236855" w14:textId="77777777" w:rsidR="006861B1" w:rsidRPr="009466FB" w:rsidRDefault="006861B1" w:rsidP="000809AC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sz w:val="22"/>
          <w:szCs w:val="22"/>
        </w:rPr>
      </w:pPr>
      <w:r w:rsidRPr="009466FB">
        <w:rPr>
          <w:rFonts w:asciiTheme="minorHAnsi" w:hAnsiTheme="minorHAnsi" w:cstheme="minorHAnsi"/>
          <w:sz w:val="22"/>
          <w:szCs w:val="22"/>
        </w:rPr>
        <w:t xml:space="preserve">HUS velvoittaa, että jokaisella </w:t>
      </w:r>
      <w:proofErr w:type="spellStart"/>
      <w:r w:rsidRPr="009466FB">
        <w:rPr>
          <w:rFonts w:asciiTheme="minorHAnsi" w:hAnsiTheme="minorHAnsi" w:cstheme="minorHAnsi"/>
          <w:sz w:val="22"/>
          <w:szCs w:val="22"/>
        </w:rPr>
        <w:t>HUSin</w:t>
      </w:r>
      <w:proofErr w:type="spellEnd"/>
      <w:r w:rsidRPr="009466FB">
        <w:rPr>
          <w:rFonts w:asciiTheme="minorHAnsi" w:hAnsiTheme="minorHAnsi" w:cstheme="minorHAnsi"/>
          <w:sz w:val="22"/>
          <w:szCs w:val="22"/>
        </w:rPr>
        <w:t xml:space="preserve"> työntekijällä tulee työtehtäviä hoitaessaan ja </w:t>
      </w:r>
      <w:proofErr w:type="spellStart"/>
      <w:r w:rsidRPr="009466FB">
        <w:rPr>
          <w:rFonts w:asciiTheme="minorHAnsi" w:hAnsiTheme="minorHAnsi" w:cstheme="minorHAnsi"/>
          <w:sz w:val="22"/>
          <w:szCs w:val="22"/>
        </w:rPr>
        <w:t>HUSin</w:t>
      </w:r>
      <w:proofErr w:type="spellEnd"/>
      <w:r w:rsidRPr="009466FB">
        <w:rPr>
          <w:rFonts w:asciiTheme="minorHAnsi" w:hAnsiTheme="minorHAnsi" w:cstheme="minorHAnsi"/>
          <w:sz w:val="22"/>
          <w:szCs w:val="22"/>
        </w:rPr>
        <w:t xml:space="preserve"> kiinteistöissä liikkuessaan olla selkeästi esillä </w:t>
      </w:r>
      <w:proofErr w:type="spellStart"/>
      <w:r w:rsidRPr="009466FB">
        <w:rPr>
          <w:rFonts w:asciiTheme="minorHAnsi" w:hAnsiTheme="minorHAnsi" w:cstheme="minorHAnsi"/>
          <w:sz w:val="22"/>
          <w:szCs w:val="22"/>
        </w:rPr>
        <w:t>HUSin</w:t>
      </w:r>
      <w:proofErr w:type="spellEnd"/>
      <w:r w:rsidRPr="009466FB">
        <w:rPr>
          <w:rFonts w:asciiTheme="minorHAnsi" w:hAnsiTheme="minorHAnsi" w:cstheme="minorHAnsi"/>
          <w:sz w:val="22"/>
          <w:szCs w:val="22"/>
        </w:rPr>
        <w:t xml:space="preserve"> henkilökortti. Kaikilta opiskelijoilta vaaditaan vastaavasti oppilaitoksen </w:t>
      </w:r>
      <w:r w:rsidR="009466FB" w:rsidRPr="009466FB">
        <w:rPr>
          <w:rFonts w:asciiTheme="minorHAnsi" w:hAnsiTheme="minorHAnsi" w:cstheme="minorHAnsi"/>
          <w:sz w:val="22"/>
          <w:szCs w:val="22"/>
        </w:rPr>
        <w:t>myöntämä, oppilaitoksen logolla varustettu kuvallinen henkilökortti</w:t>
      </w:r>
      <w:r w:rsidR="000809AC">
        <w:rPr>
          <w:rFonts w:asciiTheme="minorHAnsi" w:hAnsiTheme="minorHAnsi" w:cstheme="minorHAnsi"/>
          <w:sz w:val="22"/>
          <w:szCs w:val="22"/>
        </w:rPr>
        <w:t xml:space="preserve"> 1.1.2020 alkaen.</w:t>
      </w:r>
    </w:p>
    <w:p w14:paraId="7BE0DC26" w14:textId="069C5319" w:rsidR="00404A94" w:rsidRPr="003B291E" w:rsidRDefault="00404A94" w:rsidP="00404A94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B291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Henkilökorttiin tarvittavat tiedot:</w:t>
      </w:r>
      <w:r w:rsidRPr="003B291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br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04A94" w14:paraId="1C247FBB" w14:textId="77777777" w:rsidTr="2DE7783C">
        <w:tc>
          <w:tcPr>
            <w:tcW w:w="3823" w:type="dxa"/>
          </w:tcPr>
          <w:p w14:paraId="7C6A94DD" w14:textId="77777777" w:rsidR="00404A94" w:rsidRDefault="00404A94" w:rsidP="00663326">
            <w:pPr>
              <w:pStyle w:val="NormaaliWWW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Etunimi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466FB">
              <w:rPr>
                <w:rFonts w:asciiTheme="minorHAnsi" w:hAnsiTheme="minorHAnsi" w:cstheme="minorHAnsi"/>
                <w:sz w:val="22"/>
                <w:szCs w:val="22"/>
              </w:rPr>
              <w:t xml:space="preserve">kutsumanimi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ISOLLA FONTILLA</w:t>
            </w:r>
          </w:p>
        </w:tc>
        <w:tc>
          <w:tcPr>
            <w:tcW w:w="5805" w:type="dxa"/>
          </w:tcPr>
          <w:p w14:paraId="1FDDD441" w14:textId="77777777" w:rsidR="00404A94" w:rsidRDefault="00404A94" w:rsidP="00663326">
            <w:pPr>
              <w:pStyle w:val="NormaaliWWW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04A94" w14:paraId="48A6F9D8" w14:textId="77777777" w:rsidTr="2DE7783C">
        <w:tc>
          <w:tcPr>
            <w:tcW w:w="3823" w:type="dxa"/>
          </w:tcPr>
          <w:p w14:paraId="3F44F2AA" w14:textId="77777777" w:rsidR="00404A94" w:rsidRDefault="00404A94" w:rsidP="00663326">
            <w:pPr>
              <w:pStyle w:val="NormaaliWWW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Sukunimi</w:t>
            </w:r>
          </w:p>
        </w:tc>
        <w:tc>
          <w:tcPr>
            <w:tcW w:w="5805" w:type="dxa"/>
          </w:tcPr>
          <w:p w14:paraId="531E3368" w14:textId="77777777" w:rsidR="00404A94" w:rsidRDefault="00404A94" w:rsidP="00663326">
            <w:pPr>
              <w:pStyle w:val="NormaaliWWW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04A94" w14:paraId="78FABD6C" w14:textId="77777777" w:rsidTr="2DE7783C">
        <w:tc>
          <w:tcPr>
            <w:tcW w:w="3823" w:type="dxa"/>
          </w:tcPr>
          <w:p w14:paraId="48CB9DDF" w14:textId="51B1AA19" w:rsidR="00404A94" w:rsidRDefault="00404A94" w:rsidP="00663326">
            <w:pPr>
              <w:pStyle w:val="NormaaliWWW"/>
              <w:shd w:val="clear" w:color="auto" w:fill="FFFFFF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466FB">
              <w:rPr>
                <w:rFonts w:asciiTheme="minorHAnsi" w:hAnsiTheme="minorHAnsi" w:cstheme="minorHAnsi"/>
                <w:sz w:val="22"/>
                <w:szCs w:val="22"/>
              </w:rPr>
              <w:t xml:space="preserve">ehtävä (esim. </w:t>
            </w:r>
            <w:r w:rsidR="00F350E1">
              <w:rPr>
                <w:rFonts w:asciiTheme="minorHAnsi" w:hAnsiTheme="minorHAnsi" w:cstheme="minorHAnsi"/>
                <w:sz w:val="22"/>
                <w:szCs w:val="22"/>
              </w:rPr>
              <w:t>lähihoitajaopiskelija</w:t>
            </w:r>
            <w:r w:rsidRPr="009466F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05" w:type="dxa"/>
          </w:tcPr>
          <w:p w14:paraId="46745C03" w14:textId="77777777" w:rsidR="00404A94" w:rsidRDefault="00404A94" w:rsidP="00663326">
            <w:pPr>
              <w:pStyle w:val="NormaaliWWW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350E1" w14:paraId="12645039" w14:textId="77777777" w:rsidTr="2DE7783C">
        <w:tc>
          <w:tcPr>
            <w:tcW w:w="3823" w:type="dxa"/>
          </w:tcPr>
          <w:p w14:paraId="684D4A2F" w14:textId="523B8514" w:rsidR="00F350E1" w:rsidRDefault="00DA1CBF" w:rsidP="2DE7783C">
            <w:pPr>
              <w:pStyle w:val="NormaaliWWW"/>
              <w:shd w:val="clear" w:color="auto" w:fill="FFFFFF" w:themeFill="background1"/>
              <w:spacing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2DE7783C">
              <w:rPr>
                <w:rFonts w:asciiTheme="minorHAnsi" w:hAnsiTheme="minorHAnsi" w:cstheme="minorBidi"/>
                <w:sz w:val="22"/>
                <w:szCs w:val="22"/>
              </w:rPr>
              <w:t>Työssäoppimisaika (pvm</w:t>
            </w:r>
            <w:r w:rsidR="468113F6" w:rsidRPr="2DE7783C">
              <w:rPr>
                <w:rFonts w:asciiTheme="minorHAnsi" w:hAnsiTheme="minorHAnsi" w:cstheme="minorBidi"/>
                <w:sz w:val="22"/>
                <w:szCs w:val="22"/>
              </w:rPr>
              <w:t>-pvm)</w:t>
            </w:r>
          </w:p>
        </w:tc>
        <w:tc>
          <w:tcPr>
            <w:tcW w:w="5805" w:type="dxa"/>
          </w:tcPr>
          <w:p w14:paraId="7823D9B8" w14:textId="77777777" w:rsidR="00F350E1" w:rsidRDefault="00F350E1" w:rsidP="00663326">
            <w:pPr>
              <w:pStyle w:val="NormaaliWWW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F350E1" w14:paraId="7C7AD33B" w14:textId="77777777" w:rsidTr="2DE7783C">
        <w:tc>
          <w:tcPr>
            <w:tcW w:w="3823" w:type="dxa"/>
          </w:tcPr>
          <w:p w14:paraId="4ACB6D3F" w14:textId="2ECE7EF4" w:rsidR="00F350E1" w:rsidRDefault="00DA1CBF" w:rsidP="00663326">
            <w:pPr>
              <w:pStyle w:val="NormaaliWWW"/>
              <w:shd w:val="clear" w:color="auto" w:fill="FFFFFF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Yksikkö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jossa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työssäoppimassa</w:t>
            </w:r>
            <w:proofErr w:type="spellEnd"/>
          </w:p>
        </w:tc>
        <w:tc>
          <w:tcPr>
            <w:tcW w:w="5805" w:type="dxa"/>
          </w:tcPr>
          <w:p w14:paraId="792ADD5B" w14:textId="77777777" w:rsidR="00F350E1" w:rsidRDefault="00F350E1" w:rsidP="00663326">
            <w:pPr>
              <w:pStyle w:val="NormaaliWWW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A1CBF" w14:paraId="12A9121B" w14:textId="77777777" w:rsidTr="2DE7783C">
        <w:tc>
          <w:tcPr>
            <w:tcW w:w="3823" w:type="dxa"/>
          </w:tcPr>
          <w:p w14:paraId="5DD236F8" w14:textId="6CFC4CD3" w:rsidR="00DA1CBF" w:rsidRDefault="00564F38" w:rsidP="22847D54">
            <w:pPr>
              <w:pStyle w:val="NormaaliWWW"/>
              <w:shd w:val="clear" w:color="auto" w:fill="FFFFFF" w:themeFill="background1"/>
              <w:spacing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r w:rsidRPr="22847D54">
              <w:rPr>
                <w:rFonts w:asciiTheme="minorHAnsi" w:hAnsiTheme="minorHAnsi" w:cstheme="minorBidi"/>
                <w:sz w:val="22"/>
                <w:szCs w:val="22"/>
              </w:rPr>
              <w:t xml:space="preserve">Vastuuohjaajan nimi </w:t>
            </w:r>
            <w:r w:rsidR="1CF750C2" w:rsidRPr="22847D54">
              <w:rPr>
                <w:rFonts w:asciiTheme="minorHAnsi" w:hAnsiTheme="minorHAnsi" w:cstheme="minorBidi"/>
                <w:sz w:val="22"/>
                <w:szCs w:val="22"/>
              </w:rPr>
              <w:t>(=koulun opettaja)</w:t>
            </w:r>
          </w:p>
        </w:tc>
        <w:tc>
          <w:tcPr>
            <w:tcW w:w="5805" w:type="dxa"/>
          </w:tcPr>
          <w:p w14:paraId="6493BC3B" w14:textId="77777777" w:rsidR="00DA1CBF" w:rsidRDefault="00DA1CBF" w:rsidP="00663326">
            <w:pPr>
              <w:pStyle w:val="NormaaliWWW"/>
              <w:spacing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653C31D3" w14:textId="5F3A6AB1" w:rsidR="2DE7783C" w:rsidRDefault="2DE7783C" w:rsidP="2DE7783C">
      <w:pPr>
        <w:pStyle w:val="NormaaliWWW"/>
        <w:shd w:val="clear" w:color="auto" w:fill="FFFFFF" w:themeFill="background1"/>
        <w:spacing w:after="0" w:afterAutospacing="0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641CC60" w14:textId="77777777" w:rsidR="00404A94" w:rsidRPr="003B291E" w:rsidRDefault="00404A94" w:rsidP="00404A94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3B291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Liitä valokuvasi sähköpostiin liitetiedostona.</w:t>
      </w:r>
    </w:p>
    <w:p w14:paraId="2DBDDE29" w14:textId="77777777" w:rsidR="003B291E" w:rsidRDefault="006861B1" w:rsidP="2DE7783C">
      <w:pPr>
        <w:pStyle w:val="NormaaliWWW"/>
        <w:shd w:val="clear" w:color="auto" w:fill="FFFFFF" w:themeFill="background1"/>
        <w:spacing w:after="0" w:afterAutospacing="0"/>
        <w:rPr>
          <w:rFonts w:asciiTheme="minorHAnsi" w:hAnsiTheme="minorHAnsi" w:cstheme="minorBidi"/>
          <w:color w:val="252525"/>
          <w:sz w:val="22"/>
          <w:szCs w:val="22"/>
        </w:rPr>
      </w:pPr>
      <w:r w:rsidRPr="2DE7783C">
        <w:rPr>
          <w:rFonts w:asciiTheme="minorHAnsi" w:hAnsiTheme="minorHAnsi" w:cstheme="minorBidi"/>
          <w:color w:val="252525"/>
          <w:sz w:val="22"/>
          <w:szCs w:val="22"/>
        </w:rPr>
        <w:t>Korttiin laitettavan kuvan tulee</w:t>
      </w:r>
      <w:r w:rsidR="009466FB"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 olla</w:t>
      </w:r>
      <w:r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 värillinen kasvokuva</w:t>
      </w:r>
      <w:r w:rsidR="009466FB"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 (esimerkiksi ns. passikuva)</w:t>
      </w:r>
      <w:r w:rsidRPr="2DE7783C">
        <w:rPr>
          <w:rFonts w:asciiTheme="minorHAnsi" w:hAnsiTheme="minorHAnsi" w:cstheme="minorBidi"/>
          <w:color w:val="252525"/>
          <w:sz w:val="22"/>
          <w:szCs w:val="22"/>
        </w:rPr>
        <w:t>, joka on kooltaan vähintään 350 x 350 pikseliä. Kuvan tiedostomuoto on JPG.</w:t>
      </w:r>
    </w:p>
    <w:p w14:paraId="513A091C" w14:textId="77777777" w:rsidR="003B291E" w:rsidRDefault="006861B1" w:rsidP="2DE7783C">
      <w:pPr>
        <w:pStyle w:val="NormaaliWWW"/>
        <w:shd w:val="clear" w:color="auto" w:fill="FFFFFF" w:themeFill="background1"/>
        <w:spacing w:after="0" w:afterAutospacing="0"/>
        <w:rPr>
          <w:rFonts w:asciiTheme="minorHAnsi" w:hAnsiTheme="minorHAnsi" w:cstheme="minorBidi"/>
          <w:color w:val="252525"/>
          <w:sz w:val="22"/>
          <w:szCs w:val="22"/>
        </w:rPr>
      </w:pPr>
      <w:r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Kuvakokoon ja sen muotoon liittyvistä asioissa sinua </w:t>
      </w:r>
      <w:r w:rsidR="009466FB" w:rsidRPr="2DE7783C">
        <w:rPr>
          <w:rFonts w:asciiTheme="minorHAnsi" w:hAnsiTheme="minorHAnsi" w:cstheme="minorBidi"/>
          <w:color w:val="252525"/>
          <w:sz w:val="22"/>
          <w:szCs w:val="22"/>
        </w:rPr>
        <w:t>avustaa</w:t>
      </w:r>
      <w:r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 tarvittaessa </w:t>
      </w:r>
      <w:r w:rsidR="00510390">
        <w:rPr>
          <w:rFonts w:asciiTheme="minorHAnsi" w:hAnsiTheme="minorHAnsi" w:cstheme="minorBidi"/>
          <w:color w:val="252525"/>
          <w:sz w:val="22"/>
          <w:szCs w:val="22"/>
        </w:rPr>
        <w:t>Aulapalveluvastaava Jenni Matikka.</w:t>
      </w:r>
      <w:r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 </w:t>
      </w:r>
    </w:p>
    <w:p w14:paraId="44B2C4A7" w14:textId="45142C0D" w:rsidR="006861B1" w:rsidRPr="009466FB" w:rsidRDefault="006861B1" w:rsidP="2DE7783C">
      <w:pPr>
        <w:pStyle w:val="NormaaliWWW"/>
        <w:shd w:val="clear" w:color="auto" w:fill="FFFFFF" w:themeFill="background1"/>
        <w:spacing w:after="0" w:afterAutospacing="0"/>
        <w:rPr>
          <w:rFonts w:asciiTheme="minorHAnsi" w:hAnsiTheme="minorHAnsi" w:cstheme="minorBidi"/>
          <w:color w:val="252525"/>
          <w:sz w:val="22"/>
          <w:szCs w:val="22"/>
        </w:rPr>
      </w:pPr>
      <w:r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p. </w:t>
      </w:r>
      <w:r w:rsidRPr="2DE7783C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05</w:t>
      </w:r>
      <w:r w:rsidR="00510390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0 471 4328, </w:t>
      </w:r>
      <w:hyperlink r:id="rId10" w:history="1">
        <w:r w:rsidR="00510390" w:rsidRPr="00166EC1">
          <w:rPr>
            <w:rStyle w:val="Hyperlinkki"/>
            <w:rFonts w:asciiTheme="minorHAnsi" w:hAnsiTheme="minorHAnsi" w:cstheme="minorBidi"/>
            <w:sz w:val="22"/>
            <w:szCs w:val="22"/>
            <w:shd w:val="clear" w:color="auto" w:fill="FFFFFF"/>
          </w:rPr>
          <w:t>jenni.matikka@keuda.fi</w:t>
        </w:r>
      </w:hyperlink>
      <w:r w:rsidR="00510390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</w:p>
    <w:p w14:paraId="0866127C" w14:textId="7B59B0D7" w:rsidR="006861B1" w:rsidRPr="009466FB" w:rsidRDefault="009466FB" w:rsidP="2DE7783C">
      <w:pPr>
        <w:pStyle w:val="NormaaliWWW"/>
        <w:shd w:val="clear" w:color="auto" w:fill="FFFFFF" w:themeFill="background1"/>
        <w:spacing w:after="0" w:afterAutospacing="0"/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  <w:r w:rsidRPr="2DE7783C">
        <w:rPr>
          <w:rFonts w:asciiTheme="minorHAnsi" w:hAnsiTheme="minorHAnsi" w:cstheme="minorBidi"/>
          <w:color w:val="252525"/>
          <w:sz w:val="22"/>
          <w:szCs w:val="22"/>
        </w:rPr>
        <w:t xml:space="preserve">Muissa henkilökorttiin liittyvissä kysymyksissä voit olla yhteydessä </w:t>
      </w:r>
      <w:r w:rsidR="00404A94" w:rsidRPr="2DE7783C">
        <w:rPr>
          <w:rFonts w:asciiTheme="minorHAnsi" w:hAnsiTheme="minorHAnsi" w:cstheme="minorBidi"/>
          <w:color w:val="252525"/>
          <w:sz w:val="22"/>
          <w:szCs w:val="22"/>
        </w:rPr>
        <w:t>Mia Roosiin.</w:t>
      </w:r>
    </w:p>
    <w:p w14:paraId="365AF5EE" w14:textId="22C6331D" w:rsidR="00404A94" w:rsidRDefault="009466FB" w:rsidP="000809AC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2DE7783C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Lähetä henkilökorttihakemus osoitteeseen </w:t>
      </w:r>
      <w:hyperlink r:id="rId11" w:history="1">
        <w:r w:rsidR="00404A94" w:rsidRPr="2DE7783C">
          <w:rPr>
            <w:rStyle w:val="Hyperlinkki"/>
            <w:rFonts w:asciiTheme="minorHAnsi" w:hAnsiTheme="minorHAnsi" w:cstheme="minorBidi"/>
            <w:sz w:val="22"/>
            <w:szCs w:val="22"/>
            <w:shd w:val="clear" w:color="auto" w:fill="FFFFFF"/>
          </w:rPr>
          <w:t>mia.roos@keuda.fi</w:t>
        </w:r>
      </w:hyperlink>
      <w:r w:rsidRPr="2DE7783C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. </w:t>
      </w:r>
    </w:p>
    <w:p w14:paraId="1C674D10" w14:textId="66AA293E" w:rsidR="003B291E" w:rsidRDefault="003B291E" w:rsidP="003B291E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Henkilökortti noudetaan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Sibeliuksenväylä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55 A, Peltola rakennuksen Infopisteestä. Varauduthan todistamaan henkilöllisyytesi henkilökorttia noudettaessa.</w:t>
      </w:r>
      <w:r w:rsidRPr="003B29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9E6E0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Sovi noudosta Jenni Matikan kanssa. </w:t>
      </w:r>
    </w:p>
    <w:p w14:paraId="594C0C80" w14:textId="10515CF1" w:rsidR="003B291E" w:rsidRDefault="003B291E" w:rsidP="003B291E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466F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Muista pitää henkilökortti esillä aina työtehtävissä liikkuessasi.</w:t>
      </w:r>
    </w:p>
    <w:p w14:paraId="5A370E80" w14:textId="55887187" w:rsidR="009466FB" w:rsidRDefault="009466FB" w:rsidP="000809AC">
      <w:pPr>
        <w:pStyle w:val="NormaaliWWW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731569A" w14:textId="1C832AB0" w:rsidR="000809AC" w:rsidRDefault="000809AC" w:rsidP="000809AC">
      <w:pPr>
        <w:spacing w:line="240" w:lineRule="auto"/>
      </w:pPr>
      <w:r>
        <w:t>Yhteistyöterveisin</w:t>
      </w:r>
      <w:r w:rsidR="00564F38">
        <w:t>,</w:t>
      </w:r>
    </w:p>
    <w:p w14:paraId="350726F9" w14:textId="5CF1A7F9" w:rsidR="003B291E" w:rsidRDefault="00C13BC5" w:rsidP="000809AC">
      <w:pPr>
        <w:spacing w:line="240" w:lineRule="auto"/>
      </w:pPr>
      <w:r>
        <w:t>Mia Roos ja Jenni Matikka</w:t>
      </w:r>
    </w:p>
    <w:p w14:paraId="3DC5DF30" w14:textId="6B100535" w:rsidR="00C13BC5" w:rsidRDefault="00C13BC5" w:rsidP="000809AC">
      <w:pPr>
        <w:spacing w:line="240" w:lineRule="auto"/>
      </w:pPr>
    </w:p>
    <w:p w14:paraId="60A4BB1D" w14:textId="77777777" w:rsidR="00C13BC5" w:rsidRDefault="00C13BC5" w:rsidP="000809AC">
      <w:pPr>
        <w:spacing w:line="240" w:lineRule="auto"/>
      </w:pPr>
    </w:p>
    <w:p w14:paraId="09CBB47F" w14:textId="2AAB20ED" w:rsidR="000809AC" w:rsidRPr="000809AC" w:rsidRDefault="000809AC" w:rsidP="000809AC">
      <w:pPr>
        <w:spacing w:line="240" w:lineRule="auto"/>
        <w:rPr>
          <w:lang w:eastAsia="fi-FI"/>
        </w:rPr>
      </w:pPr>
      <w:r w:rsidRPr="00404A94">
        <w:rPr>
          <w:rFonts w:ascii="TitilliumText22L Light" w:hAnsi="TitilliumText22L Light"/>
          <w:sz w:val="24"/>
          <w:szCs w:val="24"/>
          <w:lang w:eastAsia="fi-FI"/>
        </w:rPr>
        <w:t xml:space="preserve">Keski-Uudenmaan koulutuskuntayhtymä </w:t>
      </w:r>
      <w:proofErr w:type="spellStart"/>
      <w:r w:rsidRPr="00404A94">
        <w:rPr>
          <w:rFonts w:ascii="TitilliumText22L Light" w:hAnsi="TitilliumText22L Light"/>
          <w:sz w:val="24"/>
          <w:szCs w:val="24"/>
          <w:lang w:eastAsia="fi-FI"/>
        </w:rPr>
        <w:t>Keuda</w:t>
      </w:r>
      <w:proofErr w:type="spellEnd"/>
      <w:r>
        <w:rPr>
          <w:lang w:eastAsia="fi-FI"/>
        </w:rPr>
        <w:br/>
      </w:r>
      <w:r w:rsidRPr="00404A94">
        <w:rPr>
          <w:rFonts w:ascii="TitilliumText22L Light" w:hAnsi="TitilliumText22L Light"/>
          <w:sz w:val="24"/>
          <w:szCs w:val="24"/>
          <w:lang w:eastAsia="fi-FI"/>
        </w:rPr>
        <w:t>Kirkkotie 31, 04310 Tuusula</w:t>
      </w:r>
      <w:r>
        <w:rPr>
          <w:lang w:eastAsia="fi-FI"/>
        </w:rPr>
        <w:br/>
      </w:r>
    </w:p>
    <w:p w14:paraId="66D82EAC" w14:textId="77777777" w:rsidR="000809AC" w:rsidRDefault="000809AC" w:rsidP="000809AC">
      <w:pPr>
        <w:spacing w:line="240" w:lineRule="auto"/>
      </w:pPr>
    </w:p>
    <w:p w14:paraId="1442295A" w14:textId="33F30472" w:rsidR="2DE7783C" w:rsidRDefault="2DE7783C" w:rsidP="2DE7783C">
      <w:pPr>
        <w:spacing w:line="240" w:lineRule="auto"/>
      </w:pPr>
    </w:p>
    <w:sectPr w:rsidR="2DE7783C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A870D" w14:textId="77777777" w:rsidR="00D84CB0" w:rsidRDefault="00D84CB0" w:rsidP="000809AC">
      <w:pPr>
        <w:spacing w:after="0" w:line="240" w:lineRule="auto"/>
      </w:pPr>
      <w:r>
        <w:separator/>
      </w:r>
    </w:p>
  </w:endnote>
  <w:endnote w:type="continuationSeparator" w:id="0">
    <w:p w14:paraId="58B68628" w14:textId="77777777" w:rsidR="00D84CB0" w:rsidRDefault="00D84CB0" w:rsidP="000809AC">
      <w:pPr>
        <w:spacing w:after="0" w:line="240" w:lineRule="auto"/>
      </w:pPr>
      <w:r>
        <w:continuationSeparator/>
      </w:r>
    </w:p>
  </w:endnote>
  <w:endnote w:type="continuationNotice" w:id="1">
    <w:p w14:paraId="20E4694E" w14:textId="77777777" w:rsidR="00D84CB0" w:rsidRDefault="00D84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Text22L Light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A0BD2" w14:textId="77777777" w:rsidR="00D84CB0" w:rsidRDefault="00D84CB0" w:rsidP="000809AC">
      <w:pPr>
        <w:spacing w:after="0" w:line="240" w:lineRule="auto"/>
      </w:pPr>
      <w:r>
        <w:separator/>
      </w:r>
    </w:p>
  </w:footnote>
  <w:footnote w:type="continuationSeparator" w:id="0">
    <w:p w14:paraId="5B192642" w14:textId="77777777" w:rsidR="00D84CB0" w:rsidRDefault="00D84CB0" w:rsidP="000809AC">
      <w:pPr>
        <w:spacing w:after="0" w:line="240" w:lineRule="auto"/>
      </w:pPr>
      <w:r>
        <w:continuationSeparator/>
      </w:r>
    </w:p>
  </w:footnote>
  <w:footnote w:type="continuationNotice" w:id="1">
    <w:p w14:paraId="43DF4762" w14:textId="77777777" w:rsidR="00D84CB0" w:rsidRDefault="00D84C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D3B8C" w14:textId="2FC2C19A" w:rsidR="000809AC" w:rsidRDefault="00564F38" w:rsidP="00564F38">
    <w:pPr>
      <w:pStyle w:val="Yltunniste"/>
      <w:tabs>
        <w:tab w:val="left" w:pos="3870"/>
      </w:tabs>
    </w:pPr>
    <w:r>
      <w:tab/>
    </w:r>
    <w:r w:rsidR="2DE7783C" w:rsidRPr="003C67F4">
      <w:rPr>
        <w:color w:val="FF0000"/>
      </w:rPr>
      <w:t xml:space="preserve">päivittänyt </w:t>
    </w:r>
    <w:r w:rsidR="009E6E0A">
      <w:rPr>
        <w:color w:val="FF0000"/>
      </w:rPr>
      <w:t>Roos &amp; Matikka 0</w:t>
    </w:r>
    <w:r w:rsidR="00C13BC5">
      <w:rPr>
        <w:color w:val="FF0000"/>
      </w:rPr>
      <w:t>4</w:t>
    </w:r>
    <w:r w:rsidR="009E6E0A">
      <w:rPr>
        <w:color w:val="FF0000"/>
      </w:rPr>
      <w:t>/2021</w:t>
    </w:r>
    <w:r>
      <w:tab/>
    </w:r>
    <w:r>
      <w:tab/>
    </w:r>
    <w:r>
      <w:tab/>
    </w:r>
    <w:r w:rsidR="000809AC">
      <w:rPr>
        <w:noProof/>
      </w:rPr>
      <w:drawing>
        <wp:anchor distT="0" distB="0" distL="114300" distR="114300" simplePos="0" relativeHeight="251658240" behindDoc="0" locked="0" layoutInCell="1" allowOverlap="1" wp14:anchorId="0AA32063" wp14:editId="2F1E1E5A">
          <wp:simplePos x="0" y="0"/>
          <wp:positionH relativeFrom="column">
            <wp:posOffset>5204460</wp:posOffset>
          </wp:positionH>
          <wp:positionV relativeFrom="paragraph">
            <wp:posOffset>-1905</wp:posOffset>
          </wp:positionV>
          <wp:extent cx="914400" cy="271145"/>
          <wp:effectExtent l="0" t="0" r="0" b="0"/>
          <wp:wrapTopAndBottom/>
          <wp:docPr id="1" name="Kuva 1" descr="Kuva, joka sisältää kohteen sakset, muk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ud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235C2" w14:textId="77777777" w:rsidR="000809AC" w:rsidRDefault="000809AC" w:rsidP="000809AC">
    <w:pPr>
      <w:pStyle w:val="Yltunnis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39BAAE"/>
    <w:multiLevelType w:val="hybridMultilevel"/>
    <w:tmpl w:val="FDE658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1"/>
    <w:rsid w:val="000809AC"/>
    <w:rsid w:val="000C557C"/>
    <w:rsid w:val="000D477F"/>
    <w:rsid w:val="002210A4"/>
    <w:rsid w:val="003B291E"/>
    <w:rsid w:val="003C67F4"/>
    <w:rsid w:val="00404A94"/>
    <w:rsid w:val="00510390"/>
    <w:rsid w:val="00564F38"/>
    <w:rsid w:val="0060469D"/>
    <w:rsid w:val="006861B1"/>
    <w:rsid w:val="007C5208"/>
    <w:rsid w:val="00872290"/>
    <w:rsid w:val="009108FF"/>
    <w:rsid w:val="009466FB"/>
    <w:rsid w:val="009D0249"/>
    <w:rsid w:val="009E6E0A"/>
    <w:rsid w:val="009F7A64"/>
    <w:rsid w:val="00A54DF3"/>
    <w:rsid w:val="00C13BC5"/>
    <w:rsid w:val="00C57793"/>
    <w:rsid w:val="00D11D5F"/>
    <w:rsid w:val="00D84CB0"/>
    <w:rsid w:val="00D858A6"/>
    <w:rsid w:val="00DA1CBF"/>
    <w:rsid w:val="00E61B0B"/>
    <w:rsid w:val="00F350E1"/>
    <w:rsid w:val="00FD66CF"/>
    <w:rsid w:val="0B3F0EFD"/>
    <w:rsid w:val="0C830E3E"/>
    <w:rsid w:val="1CF750C2"/>
    <w:rsid w:val="22528546"/>
    <w:rsid w:val="22847D54"/>
    <w:rsid w:val="2DE7783C"/>
    <w:rsid w:val="34ECF4DF"/>
    <w:rsid w:val="3DA801B8"/>
    <w:rsid w:val="468113F6"/>
    <w:rsid w:val="553467A6"/>
    <w:rsid w:val="5978F3B8"/>
    <w:rsid w:val="670AA8B4"/>
    <w:rsid w:val="71EB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B54BC6"/>
  <w15:chartTrackingRefBased/>
  <w15:docId w15:val="{1FD15ABB-DAC7-45F8-8DB0-D074F7A7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0D477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D477F"/>
    <w:rPr>
      <w:rFonts w:asciiTheme="majorHAnsi" w:eastAsiaTheme="majorEastAsia" w:hAnsiTheme="majorHAnsi" w:cstheme="majorBidi"/>
      <w:color w:val="2F5496" w:themeColor="accent1" w:themeShade="BF"/>
      <w:sz w:val="28"/>
      <w:szCs w:val="32"/>
      <w:lang w:eastAsia="fi-FI"/>
    </w:rPr>
  </w:style>
  <w:style w:type="paragraph" w:styleId="NormaaliWWW">
    <w:name w:val="Normal (Web)"/>
    <w:basedOn w:val="Normaali"/>
    <w:uiPriority w:val="99"/>
    <w:unhideWhenUsed/>
    <w:rsid w:val="0068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6861B1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861B1"/>
    <w:rPr>
      <w:color w:val="605E5C"/>
      <w:shd w:val="clear" w:color="auto" w:fill="E1DFDD"/>
    </w:rPr>
  </w:style>
  <w:style w:type="paragraph" w:customStyle="1" w:styleId="Default">
    <w:name w:val="Default"/>
    <w:rsid w:val="006861B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ulukkoRuudukko">
    <w:name w:val="Table Grid"/>
    <w:basedOn w:val="Normaalitaulukko"/>
    <w:uiPriority w:val="39"/>
    <w:rsid w:val="0094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80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09AC"/>
  </w:style>
  <w:style w:type="paragraph" w:styleId="Alatunniste">
    <w:name w:val="footer"/>
    <w:basedOn w:val="Normaali"/>
    <w:link w:val="AlatunnisteChar"/>
    <w:uiPriority w:val="99"/>
    <w:unhideWhenUsed/>
    <w:rsid w:val="00080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8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a.roos@keuda.fi" TargetMode="External"/><Relationship Id="rId5" Type="http://schemas.openxmlformats.org/officeDocument/2006/relationships/styles" Target="styles.xml"/><Relationship Id="rId10" Type="http://schemas.openxmlformats.org/officeDocument/2006/relationships/hyperlink" Target="mailto:jenni.matikka@keuda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275E1A1D648846BB2E5278DE686752" ma:contentTypeVersion="10" ma:contentTypeDescription="Luo uusi asiakirja." ma:contentTypeScope="" ma:versionID="c901f7ec7bee5d1c47ba7ed4c8db0bf8">
  <xsd:schema xmlns:xsd="http://www.w3.org/2001/XMLSchema" xmlns:xs="http://www.w3.org/2001/XMLSchema" xmlns:p="http://schemas.microsoft.com/office/2006/metadata/properties" xmlns:ns3="a8e9c9f6-d9c5-4f8f-b58b-54706e351ece" xmlns:ns4="b9e4e4c5-579d-4bfd-89b0-eea03ff46602" targetNamespace="http://schemas.microsoft.com/office/2006/metadata/properties" ma:root="true" ma:fieldsID="53b2df503dead79b0023154138d0b925" ns3:_="" ns4:_="">
    <xsd:import namespace="a8e9c9f6-d9c5-4f8f-b58b-54706e351ece"/>
    <xsd:import namespace="b9e4e4c5-579d-4bfd-89b0-eea03ff46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9c9f6-d9c5-4f8f-b58b-54706e351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4e4c5-579d-4bfd-89b0-eea03ff46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C7B0EE-4CEB-4E4D-8D83-B42161133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B00218-4ADE-41DA-BBAF-84915E161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9c9f6-d9c5-4f8f-b58b-54706e351ece"/>
    <ds:schemaRef ds:uri="b9e4e4c5-579d-4bfd-89b0-eea03ff46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4BD85-55CA-47DA-8488-3DA08AC2E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mailto:mia.roos@keuda.fi</vt:lpwstr>
      </vt:variant>
      <vt:variant>
        <vt:lpwstr/>
      </vt:variant>
      <vt:variant>
        <vt:i4>1245218</vt:i4>
      </vt:variant>
      <vt:variant>
        <vt:i4>0</vt:i4>
      </vt:variant>
      <vt:variant>
        <vt:i4>0</vt:i4>
      </vt:variant>
      <vt:variant>
        <vt:i4>5</vt:i4>
      </vt:variant>
      <vt:variant>
        <vt:lpwstr>mailto:viestinta@keuda.fi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Anttonen</dc:creator>
  <cp:keywords/>
  <dc:description/>
  <cp:lastModifiedBy>Mia Roos</cp:lastModifiedBy>
  <cp:revision>2</cp:revision>
  <dcterms:created xsi:type="dcterms:W3CDTF">2021-04-12T18:40:00Z</dcterms:created>
  <dcterms:modified xsi:type="dcterms:W3CDTF">2021-04-12T18:40:00Z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0x010100C5275E1A1D648846BB2E5278DE686752</vt:lpwstr>
  </property>
</Properties>
</file>