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0682D" w14:textId="77777777" w:rsidR="00C62C45" w:rsidRDefault="00C62C45" w:rsidP="00C62C45">
      <w:r>
        <w:t>vain tehtävänimi</w:t>
      </w:r>
    </w:p>
    <w:p w14:paraId="46025986" w14:textId="77777777" w:rsidR="00423B08" w:rsidRDefault="00C62C45"/>
    <w:sectPr w:rsidR="00423B0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CF"/>
    <w:rsid w:val="003071CF"/>
    <w:rsid w:val="00333C58"/>
    <w:rsid w:val="00623250"/>
    <w:rsid w:val="00C6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0EABD-271B-4BAF-9D4F-42118783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62C45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17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Ylänen</dc:creator>
  <cp:keywords/>
  <dc:description/>
  <cp:lastModifiedBy>Antti Ylänen</cp:lastModifiedBy>
  <cp:revision>2</cp:revision>
  <dcterms:created xsi:type="dcterms:W3CDTF">2020-08-19T09:43:00Z</dcterms:created>
  <dcterms:modified xsi:type="dcterms:W3CDTF">2020-08-19T09:43:00Z</dcterms:modified>
</cp:coreProperties>
</file>