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1342" w14:textId="482670A6" w:rsidR="00531671" w:rsidRDefault="00A75927">
      <w:r>
        <w:t>Linkki Photoshop kirjastoon</w:t>
      </w:r>
    </w:p>
    <w:p w14:paraId="0FC1CDE7" w14:textId="1904D2CA" w:rsidR="00A75927" w:rsidRDefault="00A75927"/>
    <w:p w14:paraId="691747E0" w14:textId="38E076E2" w:rsidR="00A75927" w:rsidRDefault="00D1492C">
      <w:r>
        <w:t>Videot kuvan osan valintamahdollisuuksia</w:t>
      </w:r>
      <w:bookmarkStart w:id="0" w:name="_GoBack"/>
      <w:bookmarkEnd w:id="0"/>
    </w:p>
    <w:p w14:paraId="10062E49" w14:textId="53B6F688" w:rsidR="00A75927" w:rsidRDefault="00D1492C">
      <w:hyperlink r:id="rId4" w:history="1">
        <w:r w:rsidR="00A75927" w:rsidRPr="00C472EA">
          <w:rPr>
            <w:rStyle w:val="Hyperlinkki"/>
          </w:rPr>
          <w:t>https://www.youtube.com/playlist?list=PLg3sB5FRHYWwqEWrvprPLuJZ0u0JZWggi</w:t>
        </w:r>
      </w:hyperlink>
    </w:p>
    <w:p w14:paraId="7597AF3E" w14:textId="2D1CAF47" w:rsidR="00A75927" w:rsidRDefault="00A75927"/>
    <w:p w14:paraId="407CF189" w14:textId="77777777" w:rsidR="00A75927" w:rsidRDefault="00A75927"/>
    <w:sectPr w:rsidR="00A759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22"/>
    <w:rsid w:val="0000627E"/>
    <w:rsid w:val="000E659C"/>
    <w:rsid w:val="009F4022"/>
    <w:rsid w:val="00A75927"/>
    <w:rsid w:val="00CC5E82"/>
    <w:rsid w:val="00D1492C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E85D"/>
  <w15:chartTrackingRefBased/>
  <w15:docId w15:val="{1694192D-3B47-4936-8AEB-76B20B66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7592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7592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06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g3sB5FRHYWwqEWrvprPLuJZ0u0JZWgg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209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5</cp:revision>
  <dcterms:created xsi:type="dcterms:W3CDTF">2018-10-24T12:59:00Z</dcterms:created>
  <dcterms:modified xsi:type="dcterms:W3CDTF">2019-06-03T05:37:00Z</dcterms:modified>
</cp:coreProperties>
</file>