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ADCCE7" w14:textId="42DE4325" w:rsidR="00423B08" w:rsidRDefault="00D03955">
      <w:r w:rsidRPr="00D03955">
        <w:t>Oman tutkimuksen korvaava tehtävä,</w:t>
      </w:r>
      <w:r>
        <w:t xml:space="preserve"> </w:t>
      </w:r>
      <w:r w:rsidR="00EF1E41">
        <w:t xml:space="preserve">selostus, </w:t>
      </w:r>
      <w:bookmarkStart w:id="0" w:name="_GoBack"/>
      <w:bookmarkEnd w:id="0"/>
      <w:r>
        <w:t>linkki</w:t>
      </w:r>
    </w:p>
    <w:p w14:paraId="7871774F" w14:textId="33FAF847" w:rsidR="00D03955" w:rsidRDefault="00D03955"/>
    <w:p w14:paraId="3E1388E5" w14:textId="0E2E9E8B" w:rsidR="00D03955" w:rsidRDefault="00EF1E41">
      <w:hyperlink r:id="rId4" w:history="1">
        <w:r w:rsidR="00D03955" w:rsidRPr="00B2674E">
          <w:rPr>
            <w:rStyle w:val="Hyperlinkki"/>
          </w:rPr>
          <w:t>https://www.youtube.com/playlist?list=PLg3sB5FRHYWyU4T3V6x4FKtNu2CssaM84</w:t>
        </w:r>
      </w:hyperlink>
    </w:p>
    <w:p w14:paraId="799405E2" w14:textId="77777777" w:rsidR="00D03955" w:rsidRDefault="00D03955"/>
    <w:sectPr w:rsidR="00D03955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F11"/>
    <w:rsid w:val="00333C58"/>
    <w:rsid w:val="00623250"/>
    <w:rsid w:val="009A2F11"/>
    <w:rsid w:val="00D03955"/>
    <w:rsid w:val="00EF1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8D236"/>
  <w15:chartTrackingRefBased/>
  <w15:docId w15:val="{14298890-256B-4803-92C9-ADDC177E4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D03955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D039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playlist?list=PLg3sB5FRHYWyU4T3V6x4FKtNu2CssaM84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193</Characters>
  <Application>Microsoft Office Word</Application>
  <DocSecurity>0</DocSecurity>
  <Lines>1</Lines>
  <Paragraphs>1</Paragraphs>
  <ScaleCrop>false</ScaleCrop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Antti Ylänen</dc:creator>
  <cp:keywords/>
  <dc:description/>
  <cp:lastModifiedBy>Antti Ylänen</cp:lastModifiedBy>
  <cp:revision>3</cp:revision>
  <dcterms:created xsi:type="dcterms:W3CDTF">2019-08-26T13:43:00Z</dcterms:created>
  <dcterms:modified xsi:type="dcterms:W3CDTF">2019-08-27T07:13:00Z</dcterms:modified>
</cp:coreProperties>
</file>