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85F2" w14:textId="77777777" w:rsidR="006B7F5E" w:rsidRPr="002D01B4" w:rsidRDefault="00331877">
      <w:pPr>
        <w:rPr>
          <w:b/>
        </w:rPr>
      </w:pPr>
      <w:bookmarkStart w:id="0" w:name="_GoBack"/>
      <w:bookmarkEnd w:id="0"/>
      <w:r w:rsidRPr="002D01B4">
        <w:rPr>
          <w:b/>
        </w:rPr>
        <w:t>Second Life –harjoituksia</w:t>
      </w:r>
      <w:r w:rsidR="002D01B4">
        <w:rPr>
          <w:b/>
        </w:rPr>
        <w:t xml:space="preserve"> / Keudan virtuaalipanimo</w:t>
      </w:r>
    </w:p>
    <w:p w14:paraId="469A6FBA" w14:textId="77777777" w:rsidR="00331877" w:rsidRDefault="00331877">
      <w:r>
        <w:t>Opiskelijan nimi: __________________________</w:t>
      </w:r>
      <w:r>
        <w:tab/>
        <w:t>Avatar: _____________________</w:t>
      </w:r>
    </w:p>
    <w:p w14:paraId="2DBD121B" w14:textId="77777777" w:rsidR="00331877" w:rsidRDefault="00331877" w:rsidP="00331877">
      <w:pPr>
        <w:pStyle w:val="Luettelokappale"/>
        <w:numPr>
          <w:ilvl w:val="0"/>
          <w:numId w:val="2"/>
        </w:numPr>
      </w:pPr>
      <w:r>
        <w:t xml:space="preserve">Tee itsellesi avatatar: </w:t>
      </w:r>
      <w:hyperlink r:id="rId5" w:history="1">
        <w:r w:rsidRPr="00DF4BF8">
          <w:rPr>
            <w:rStyle w:val="Hyperlinkki"/>
          </w:rPr>
          <w:t>www.secondlife.com</w:t>
        </w:r>
      </w:hyperlink>
      <w:r>
        <w:t xml:space="preserve"> -&gt; Join now</w:t>
      </w:r>
    </w:p>
    <w:p w14:paraId="496C5FFD" w14:textId="77777777" w:rsidR="00331877" w:rsidRDefault="00331877" w:rsidP="00331877">
      <w:pPr>
        <w:pStyle w:val="Luettelokappale"/>
        <w:numPr>
          <w:ilvl w:val="0"/>
          <w:numId w:val="2"/>
        </w:numPr>
      </w:pPr>
      <w:r>
        <w:t>Käynnistä Second Life ohjelma (kuvake työpöydällä tai kohdasta Kaikki ohjelmat) ja kirjaudu tekemilläsi tunnuksilla sisään.</w:t>
      </w:r>
    </w:p>
    <w:p w14:paraId="5DAB4001" w14:textId="77777777" w:rsidR="00331877" w:rsidRDefault="00331877" w:rsidP="00331877">
      <w:pPr>
        <w:pStyle w:val="Luettelokappale"/>
        <w:numPr>
          <w:ilvl w:val="0"/>
          <w:numId w:val="2"/>
        </w:numPr>
      </w:pPr>
      <w:r>
        <w:t xml:space="preserve">Klikkaa vasemmalla olevasta valikosta Search (suurennuslasi) ja </w:t>
      </w:r>
      <w:r w:rsidR="00186F58">
        <w:t xml:space="preserve">kirjoita </w:t>
      </w:r>
      <w:r>
        <w:t>avautuvaan kirjoitustilaan Keuda</w:t>
      </w:r>
      <w:r w:rsidR="00420E6A">
        <w:t xml:space="preserve"> (+ enter)</w:t>
      </w:r>
      <w:r>
        <w:t xml:space="preserve">. </w:t>
      </w:r>
      <w:r w:rsidR="00420E6A">
        <w:t>Avautuvasta tiedosta k</w:t>
      </w:r>
      <w:r>
        <w:t>likkaa TELEPORT ja avattaresi tulee Keudan saarelle.</w:t>
      </w:r>
    </w:p>
    <w:p w14:paraId="0DC35111" w14:textId="77777777" w:rsidR="00331877" w:rsidRDefault="00331877" w:rsidP="00331877">
      <w:pPr>
        <w:pStyle w:val="Luettelokappale"/>
        <w:numPr>
          <w:ilvl w:val="0"/>
          <w:numId w:val="2"/>
        </w:numPr>
      </w:pPr>
      <w:r>
        <w:t xml:space="preserve">Saarella sijaitsee varasto, lämpölaitos ja panimo. Lennätä avattaresi (Page up =ylös, nuolilla eteenpäin, Page up =alas) varaston eteen, mene sisään. Mikä punainen </w:t>
      </w:r>
      <w:r w:rsidR="00702273">
        <w:t>työväline</w:t>
      </w:r>
      <w:r>
        <w:t xml:space="preserve"> on varastokonttien vieressä? Käytetää</w:t>
      </w:r>
      <w:r w:rsidR="00F91FF2">
        <w:t>n tavaran siirtämiseen.  V</w:t>
      </w:r>
      <w:r>
        <w:t>: ______________________</w:t>
      </w:r>
    </w:p>
    <w:p w14:paraId="19099F78" w14:textId="77777777" w:rsidR="00331877" w:rsidRDefault="003F28EF" w:rsidP="00331877">
      <w:pPr>
        <w:pStyle w:val="Luettelokappale"/>
        <w:numPr>
          <w:ilvl w:val="0"/>
          <w:numId w:val="2"/>
        </w:numPr>
      </w:pPr>
      <w:r>
        <w:t>Kuljeta avatar panimon eteen joko lentämällä tai juoksemalla (</w:t>
      </w:r>
      <w:r w:rsidR="00733459">
        <w:t xml:space="preserve">= näppäimistöstä </w:t>
      </w:r>
      <w:r>
        <w:t>ctr</w:t>
      </w:r>
      <w:r w:rsidR="00C47543">
        <w:t>l</w:t>
      </w:r>
      <w:r>
        <w:t>-R ja sitten nuolilla eteenpäin).</w:t>
      </w:r>
    </w:p>
    <w:p w14:paraId="21376B1A" w14:textId="77777777" w:rsidR="003F28EF" w:rsidRDefault="00C47543" w:rsidP="00331877">
      <w:pPr>
        <w:pStyle w:val="Luettelokappale"/>
        <w:numPr>
          <w:ilvl w:val="0"/>
          <w:numId w:val="2"/>
        </w:numPr>
      </w:pPr>
      <w:r>
        <w:t>Mene pani</w:t>
      </w:r>
      <w:r w:rsidR="00733459">
        <w:t>mon sisälle. Edessäsi on kuutio</w:t>
      </w:r>
      <w:r>
        <w:t>. Katso mikä kuva on kuution katolla</w:t>
      </w:r>
      <w:r w:rsidR="00F91FF2">
        <w:t>?</w:t>
      </w:r>
      <w:r w:rsidR="00F91FF2">
        <w:br/>
        <w:t>V</w:t>
      </w:r>
      <w:r>
        <w:t>: ___________________</w:t>
      </w:r>
      <w:r w:rsidR="00733459">
        <w:t>_____</w:t>
      </w:r>
      <w:r>
        <w:t xml:space="preserve">_ .  </w:t>
      </w:r>
      <w:r w:rsidR="004C4D31">
        <w:t xml:space="preserve">Kierrä </w:t>
      </w:r>
      <w:r>
        <w:t>kuvaa: ctrl+alt ja saman aikaan hiiren vasennappula alhaalla ja liikuta hiirtä.</w:t>
      </w:r>
      <w:r w:rsidR="004C4D31">
        <w:t xml:space="preserve"> Hiiren rullaa pyörittämällä voi kuvaa vielä zoomata.</w:t>
      </w:r>
      <w:r w:rsidR="00702273">
        <w:t xml:space="preserve"> </w:t>
      </w:r>
      <w:r w:rsidR="00706E9E">
        <w:t>Zoomauksen saa pois, painamalla ESC -näppäintä</w:t>
      </w:r>
      <w:r w:rsidR="00702273">
        <w:t>.</w:t>
      </w:r>
    </w:p>
    <w:p w14:paraId="66149A3C" w14:textId="77777777" w:rsidR="004C4D31" w:rsidRDefault="004C4D31" w:rsidP="004C4D31">
      <w:pPr>
        <w:pStyle w:val="Luettelokappale"/>
        <w:numPr>
          <w:ilvl w:val="0"/>
          <w:numId w:val="2"/>
        </w:numPr>
      </w:pPr>
      <w:r>
        <w:t>Kuution panimon puoleisella sivulla on blogi ”Keudan virtuaalipanimo.” Mitä 11.4.2014 teksti sisältää?</w:t>
      </w:r>
      <w:r>
        <w:br/>
        <w:t>V: _________________________________________________</w:t>
      </w:r>
    </w:p>
    <w:p w14:paraId="3F6DEF2D" w14:textId="77777777" w:rsidR="004C4D31" w:rsidRDefault="004C4D31" w:rsidP="004C4D31">
      <w:pPr>
        <w:pStyle w:val="Luettelokappale"/>
        <w:numPr>
          <w:ilvl w:val="0"/>
          <w:numId w:val="2"/>
        </w:numPr>
      </w:pPr>
      <w:r>
        <w:t>Mistä pubissa kuuluva veden lorina johtuu? V: ________________________</w:t>
      </w:r>
    </w:p>
    <w:p w14:paraId="777D6317" w14:textId="77777777" w:rsidR="00F91FF2" w:rsidRDefault="00F91FF2" w:rsidP="004C4D31">
      <w:pPr>
        <w:pStyle w:val="Luettelokappale"/>
        <w:numPr>
          <w:ilvl w:val="0"/>
          <w:numId w:val="2"/>
        </w:numPr>
      </w:pPr>
      <w:r>
        <w:t>Mitä takan yläpuolella oleva taulu esittä</w:t>
      </w:r>
      <w:r w:rsidR="00D54CDB">
        <w:t>ä? V: ___________________________________________________</w:t>
      </w:r>
      <w:r>
        <w:t>Zoomaa lähemmäksi</w:t>
      </w:r>
      <w:r w:rsidR="00A82F91">
        <w:t xml:space="preserve">, jotta saat taulusta selkoa. Zoomaus </w:t>
      </w:r>
      <w:r>
        <w:t>kohdan 6. ohjeen mukaisesti.</w:t>
      </w:r>
    </w:p>
    <w:p w14:paraId="204F7014" w14:textId="77777777" w:rsidR="00F91FF2" w:rsidRDefault="00A5100D" w:rsidP="004C4D31">
      <w:pPr>
        <w:pStyle w:val="Luettelokappale"/>
        <w:numPr>
          <w:ilvl w:val="0"/>
          <w:numId w:val="2"/>
        </w:numPr>
      </w:pPr>
      <w:r>
        <w:t xml:space="preserve">Pubitiskin vierestä lähtee käytävä. </w:t>
      </w:r>
      <w:r w:rsidR="00702273">
        <w:t>Mene käytävän vasemmalla puolella olevaan laboratorioon. Missä sijaitsee käsienpesuallas?</w:t>
      </w:r>
      <w:r>
        <w:t xml:space="preserve"> </w:t>
      </w:r>
      <w:r w:rsidR="00702273">
        <w:t>V: ___________________________________</w:t>
      </w:r>
    </w:p>
    <w:p w14:paraId="228B7986" w14:textId="77777777" w:rsidR="00702273" w:rsidRDefault="00702273" w:rsidP="004C4D31">
      <w:pPr>
        <w:pStyle w:val="Luettelokappale"/>
        <w:numPr>
          <w:ilvl w:val="0"/>
          <w:numId w:val="2"/>
        </w:numPr>
      </w:pPr>
      <w:r>
        <w:t>Tarkastele panimon käytävällä olevia opastauluja. Missä</w:t>
      </w:r>
      <w:r w:rsidR="002F4DF5">
        <w:t xml:space="preserve"> </w:t>
      </w:r>
      <w:r w:rsidR="00A5100D">
        <w:t>opas</w:t>
      </w:r>
      <w:r w:rsidR="002F4DF5">
        <w:t>taulun mukaan sijaitsee mäskäys</w:t>
      </w:r>
      <w:r>
        <w:t>kattila suhteessa ohjauspaneeliin? V: ________________________________</w:t>
      </w:r>
    </w:p>
    <w:p w14:paraId="5BC1BD61" w14:textId="77777777" w:rsidR="00702273" w:rsidRDefault="00702273" w:rsidP="004C4D31">
      <w:pPr>
        <w:pStyle w:val="Luettelokappale"/>
        <w:numPr>
          <w:ilvl w:val="0"/>
          <w:numId w:val="2"/>
        </w:numPr>
      </w:pPr>
      <w:r>
        <w:t>Mene panimon sisään ja tarkastele vasemmalla seinustalla olevia mitta- ja analyysilaitteita. Luettele ainakin neljä laitetta</w:t>
      </w:r>
      <w:r w:rsidR="00A5100D">
        <w:t>/tavaraa</w:t>
      </w:r>
      <w:r>
        <w:t>. V: ______________________________________________________________</w:t>
      </w:r>
    </w:p>
    <w:p w14:paraId="328B18D1" w14:textId="77777777" w:rsidR="00702273" w:rsidRDefault="00702273" w:rsidP="004C4D31">
      <w:pPr>
        <w:pStyle w:val="Luettelokappale"/>
        <w:numPr>
          <w:ilvl w:val="0"/>
          <w:numId w:val="2"/>
        </w:numPr>
      </w:pPr>
      <w:r>
        <w:t>Tarkastele zoomaamalla seinällä olevaa panimon PI-kaaviota. Vesi syötetään mäskäyskattilaan venttiilin WV1 –kautta. Minkä venttiilin kautta vesi pumpataan pumpun MWP</w:t>
      </w:r>
      <w:r w:rsidR="00706E9E">
        <w:t xml:space="preserve"> avulla </w:t>
      </w:r>
      <w:r w:rsidR="006D0ACA">
        <w:t xml:space="preserve">mäskäyskattilasta </w:t>
      </w:r>
      <w:r w:rsidR="00706E9E">
        <w:t>lämmityskiertoon?</w:t>
      </w:r>
      <w:r w:rsidR="00706E9E">
        <w:br/>
        <w:t>V: _________________________</w:t>
      </w:r>
    </w:p>
    <w:p w14:paraId="1D43D6F4" w14:textId="77777777" w:rsidR="00706E9E" w:rsidRDefault="00E73C68" w:rsidP="004C4D31">
      <w:pPr>
        <w:pStyle w:val="Luettelokappale"/>
        <w:numPr>
          <w:ilvl w:val="0"/>
          <w:numId w:val="2"/>
        </w:numPr>
      </w:pPr>
      <w:r>
        <w:t>Takaseinämällä oluttynnyristä klikkaamalla avautuu oppimateriaali ”Oluen valmistus Keudan pienoispanimolaitteistolla”. Katso kohtaa mäskäys. Mihin lämpötilaan vesi aluksi lämmitetään mäskäyskattilassa?</w:t>
      </w:r>
      <w:r>
        <w:br/>
        <w:t>V: ___________________</w:t>
      </w:r>
    </w:p>
    <w:p w14:paraId="4E9A1DFD" w14:textId="77777777" w:rsidR="00E73C68" w:rsidRDefault="00E4348E" w:rsidP="004C4D31">
      <w:pPr>
        <w:pStyle w:val="Luettelokappale"/>
        <w:numPr>
          <w:ilvl w:val="0"/>
          <w:numId w:val="2"/>
        </w:numPr>
      </w:pPr>
      <w:r>
        <w:t>Katso seinällä olevaa Keudan oluen valmistusprosessia</w:t>
      </w:r>
      <w:r w:rsidR="00A5100D">
        <w:t xml:space="preserve"> (s. 1-2)</w:t>
      </w:r>
      <w:r>
        <w:t>. Mitä tehdään keiton ja whirlpoolin välissä?</w:t>
      </w:r>
      <w:r>
        <w:br/>
        <w:t>V: _______________________________________</w:t>
      </w:r>
    </w:p>
    <w:p w14:paraId="097D5A77" w14:textId="77777777" w:rsidR="00E4348E" w:rsidRDefault="00E4348E" w:rsidP="004C4D31">
      <w:pPr>
        <w:pStyle w:val="Luettelokappale"/>
        <w:numPr>
          <w:ilvl w:val="0"/>
          <w:numId w:val="2"/>
        </w:numPr>
      </w:pPr>
      <w:r>
        <w:t>Katso samasta kuvasta (s. 3), mitä tehdään Sin</w:t>
      </w:r>
      <w:r w:rsidR="0052785A">
        <w:t>n</w:t>
      </w:r>
      <w:r>
        <w:t>ebrychoffin oluelle, kun se on käynyt ja kypsynyt?</w:t>
      </w:r>
      <w:r>
        <w:br/>
        <w:t>V: ______________________________________</w:t>
      </w:r>
    </w:p>
    <w:p w14:paraId="29043BC2" w14:textId="77777777" w:rsidR="00E4348E" w:rsidRDefault="002F4DF5" w:rsidP="004C4D31">
      <w:pPr>
        <w:pStyle w:val="Luettelokappale"/>
        <w:numPr>
          <w:ilvl w:val="0"/>
          <w:numId w:val="2"/>
        </w:numPr>
      </w:pPr>
      <w:r>
        <w:t>Panimon seinällä on linkit videoihin (Pumpun tiivisteen vaihto, Siivilöinti ja Mäskäys). Katso mäskäysvideosta, missä lämpötilassa tehdään 1. jodikoe? Jos tietokoneessa ei ole kaiutinta, pyydä opett</w:t>
      </w:r>
      <w:r w:rsidR="00A5100D">
        <w:t xml:space="preserve">ajalta headset. Sitä varten </w:t>
      </w:r>
      <w:r>
        <w:t>pitää ensin poistua Second Lifesta, kytkeä headset tietokoneeseen ja sitten kirjautua uudelleen Second Lifeen.</w:t>
      </w:r>
      <w:r>
        <w:br/>
        <w:t>V: _______________________________________</w:t>
      </w:r>
    </w:p>
    <w:p w14:paraId="2275419E" w14:textId="77777777" w:rsidR="00B02071" w:rsidRDefault="00B02071" w:rsidP="004C4D31">
      <w:pPr>
        <w:pStyle w:val="Luettelokappale"/>
        <w:numPr>
          <w:ilvl w:val="0"/>
          <w:numId w:val="2"/>
        </w:numPr>
      </w:pPr>
      <w:r>
        <w:t xml:space="preserve">Panimon nurkassa on kolmen </w:t>
      </w:r>
      <w:r w:rsidR="00A5100D">
        <w:t>panimo</w:t>
      </w:r>
      <w:r>
        <w:t>ajon ohjeet. Mitkä? V: _______________________________________</w:t>
      </w:r>
      <w:r w:rsidR="00A5100D">
        <w:br/>
      </w:r>
    </w:p>
    <w:p w14:paraId="07631076" w14:textId="77777777" w:rsidR="00B02071" w:rsidRDefault="008D645B" w:rsidP="004C4D31">
      <w:pPr>
        <w:pStyle w:val="Luettelokappale"/>
        <w:numPr>
          <w:ilvl w:val="0"/>
          <w:numId w:val="2"/>
        </w:numPr>
      </w:pPr>
      <w:r w:rsidRPr="008D645B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652D6A2" wp14:editId="4300E35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6290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43" y="21287"/>
                <wp:lineTo x="21543" y="0"/>
                <wp:lineTo x="0" y="0"/>
              </wp:wrapPolygon>
            </wp:wrapTight>
            <wp:docPr id="1" name="Kuva 1" descr="C:\Users\leilafr.000\Desktop\SECONDlife\AJO-OHJEET\Mäskäys\SL-Kuvat\H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lafr.000\Desktop\SECONDlife\AJO-OHJEET\Mäskäys\SL-Kuvat\HU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71">
        <w:t xml:space="preserve">Mene käytävään ja lue ohjeet Vierailijalle. Ota ohjeen mukaan käyttöösi MÄSKÄYS –ajoon tarvittava </w:t>
      </w:r>
      <w:r w:rsidR="00B02071" w:rsidRPr="00A5100D">
        <w:rPr>
          <w:b/>
          <w:u w:val="single"/>
        </w:rPr>
        <w:t>resepti</w:t>
      </w:r>
      <w:r w:rsidR="00B02071">
        <w:t xml:space="preserve"> ja </w:t>
      </w:r>
      <w:r w:rsidR="00B02071" w:rsidRPr="00A5100D">
        <w:rPr>
          <w:b/>
          <w:u w:val="single"/>
        </w:rPr>
        <w:t>HUD</w:t>
      </w:r>
      <w:r w:rsidR="00B02071">
        <w:t xml:space="preserve">. Käy ajamassa MÄSKÄYSprosessi. Kun mäskäys on ajettu läpi, Lady2000 saa tiedon ajosta sähköpostilla. </w:t>
      </w:r>
      <w:r w:rsidR="00B02071">
        <w:br/>
        <w:t>Ajo-ohjeet löytyvät panimon nurkasta. Huomaa, että vain yksi käyttäjä kerrallaa</w:t>
      </w:r>
      <w:r w:rsidR="00A5100D">
        <w:t xml:space="preserve">n voi ajaa virtuaalipanimoa. </w:t>
      </w:r>
    </w:p>
    <w:p w14:paraId="7E7B2BF8" w14:textId="77777777" w:rsidR="008D645B" w:rsidRDefault="008D645B" w:rsidP="008D645B">
      <w:pPr>
        <w:pStyle w:val="Luettelokappale"/>
        <w:ind w:left="360"/>
      </w:pPr>
    </w:p>
    <w:sectPr w:rsidR="008D645B" w:rsidSect="00733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E6D"/>
    <w:multiLevelType w:val="hybridMultilevel"/>
    <w:tmpl w:val="715AE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06C7"/>
    <w:multiLevelType w:val="hybridMultilevel"/>
    <w:tmpl w:val="4792157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77"/>
    <w:rsid w:val="00186F58"/>
    <w:rsid w:val="002D01B4"/>
    <w:rsid w:val="002F4DF5"/>
    <w:rsid w:val="00331877"/>
    <w:rsid w:val="003F28EF"/>
    <w:rsid w:val="00420E6A"/>
    <w:rsid w:val="004C4D31"/>
    <w:rsid w:val="0052785A"/>
    <w:rsid w:val="006B7F5E"/>
    <w:rsid w:val="006D0ACA"/>
    <w:rsid w:val="006E0CF8"/>
    <w:rsid w:val="00702273"/>
    <w:rsid w:val="00706E9E"/>
    <w:rsid w:val="00733459"/>
    <w:rsid w:val="008D645B"/>
    <w:rsid w:val="00A5100D"/>
    <w:rsid w:val="00A82F91"/>
    <w:rsid w:val="00B02071"/>
    <w:rsid w:val="00C47543"/>
    <w:rsid w:val="00D54CDB"/>
    <w:rsid w:val="00E4348E"/>
    <w:rsid w:val="00E73C68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811"/>
  <w15:chartTrackingRefBased/>
  <w15:docId w15:val="{D722B76C-B01E-4AA6-883C-77A1D6B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187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877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cond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Keuda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Frondelius</dc:creator>
  <cp:keywords/>
  <dc:description/>
  <cp:lastModifiedBy>Leila Frondelius</cp:lastModifiedBy>
  <cp:revision>2</cp:revision>
  <cp:lastPrinted>2015-10-06T06:03:00Z</cp:lastPrinted>
  <dcterms:created xsi:type="dcterms:W3CDTF">2019-09-19T10:02:00Z</dcterms:created>
  <dcterms:modified xsi:type="dcterms:W3CDTF">2019-09-19T10:02:00Z</dcterms:modified>
</cp:coreProperties>
</file>