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34" w:rsidRPr="008226E5" w:rsidRDefault="00A3760D" w:rsidP="00184D34">
      <w:pPr>
        <w:rPr>
          <w:b/>
        </w:rPr>
      </w:pPr>
      <w:r>
        <w:rPr>
          <w:b/>
        </w:rPr>
        <w:t xml:space="preserve">KEITTOPÖYTÄKIRJA, </w:t>
      </w:r>
      <w:proofErr w:type="spellStart"/>
      <w:r>
        <w:rPr>
          <w:b/>
        </w:rPr>
        <w:t>AVATTAREN</w:t>
      </w:r>
      <w:proofErr w:type="spellEnd"/>
      <w:r>
        <w:rPr>
          <w:b/>
        </w:rPr>
        <w:t xml:space="preserve"> OHJE JA </w:t>
      </w:r>
      <w:r w:rsidR="00B13B49" w:rsidRPr="008226E5">
        <w:rPr>
          <w:b/>
        </w:rPr>
        <w:t>KÄSIKIRJOITUS</w:t>
      </w:r>
      <w:r w:rsidR="00DB21FF" w:rsidRPr="008226E5">
        <w:rPr>
          <w:b/>
        </w:rPr>
        <w:t xml:space="preserve"> </w:t>
      </w:r>
      <w:r w:rsidR="00184D34">
        <w:rPr>
          <w:b/>
        </w:rPr>
        <w:t xml:space="preserve">/ </w:t>
      </w:r>
      <w:r w:rsidR="00184D34" w:rsidRPr="008226E5">
        <w:rPr>
          <w:b/>
        </w:rPr>
        <w:t>MÄSKÄYS 14.12.2011</w:t>
      </w:r>
    </w:p>
    <w:p w:rsidR="00937F7F" w:rsidRDefault="00937F7F" w:rsidP="00DB21FF">
      <w:pPr>
        <w:rPr>
          <w:b/>
        </w:rPr>
      </w:pPr>
    </w:p>
    <w:p w:rsidR="00833DDE" w:rsidRPr="00692CA7" w:rsidRDefault="00833DDE" w:rsidP="00692CA7">
      <w:pPr>
        <w:pStyle w:val="Luettelokappale"/>
        <w:numPr>
          <w:ilvl w:val="0"/>
          <w:numId w:val="13"/>
        </w:numPr>
        <w:rPr>
          <w:b/>
        </w:rPr>
      </w:pPr>
      <w:r w:rsidRPr="00692CA7">
        <w:rPr>
          <w:b/>
        </w:rPr>
        <w:t>KEITTOPÖYTÄKIRJA (jota todellisuudessa oluentekijä täyttää käsin työn edetessä)</w:t>
      </w:r>
    </w:p>
    <w:p w:rsidR="00DB21FF" w:rsidRDefault="00994435" w:rsidP="00DB21FF">
      <w:proofErr w:type="spellStart"/>
      <w:r w:rsidRPr="00A3760D">
        <w:t>Avattarelle</w:t>
      </w:r>
      <w:proofErr w:type="spellEnd"/>
      <w:r w:rsidRPr="00A3760D">
        <w:t xml:space="preserve"> tulostuu</w:t>
      </w:r>
      <w:r w:rsidR="00833DDE">
        <w:t xml:space="preserve"> (tai näkyy näytöllä, josta voi tulostaa)</w:t>
      </w:r>
      <w:r w:rsidRPr="00A3760D">
        <w:t xml:space="preserve"> keittopöytäkirja, josta ilmenee lämpötilat ja </w:t>
      </w:r>
      <w:r w:rsidR="00833DDE">
        <w:t>t</w:t>
      </w:r>
      <w:r w:rsidR="00833DDE">
        <w:t>a</w:t>
      </w:r>
      <w:r w:rsidR="00833DDE">
        <w:t xml:space="preserve">pahtumien kellonajat, siis mitä </w:t>
      </w:r>
      <w:proofErr w:type="spellStart"/>
      <w:r w:rsidR="00833DDE">
        <w:t>avatar</w:t>
      </w:r>
      <w:proofErr w:type="spellEnd"/>
      <w:r w:rsidR="00833DDE">
        <w:t xml:space="preserve"> on tehnyt. Esim. seuraavalla tavalla:</w:t>
      </w:r>
    </w:p>
    <w:p w:rsidR="00364C78" w:rsidRDefault="00364C78" w:rsidP="00833DDE">
      <w:pPr>
        <w:pStyle w:val="Luettelokappale"/>
        <w:numPr>
          <w:ilvl w:val="0"/>
          <w:numId w:val="12"/>
        </w:numPr>
      </w:pPr>
      <w:r>
        <w:t>oluen nimi (</w:t>
      </w:r>
      <w:proofErr w:type="spellStart"/>
      <w:r>
        <w:t>Keudaolut</w:t>
      </w:r>
      <w:proofErr w:type="spellEnd"/>
      <w:r>
        <w:t>) ja logo</w:t>
      </w:r>
    </w:p>
    <w:p w:rsidR="00364C78" w:rsidRDefault="00364C78" w:rsidP="00833DDE">
      <w:pPr>
        <w:pStyle w:val="Luettelokappale"/>
        <w:numPr>
          <w:ilvl w:val="0"/>
          <w:numId w:val="12"/>
        </w:numPr>
      </w:pPr>
      <w:r>
        <w:t>päivämäärä</w:t>
      </w:r>
    </w:p>
    <w:p w:rsidR="00833DDE" w:rsidRDefault="00833DDE" w:rsidP="00833DDE">
      <w:pPr>
        <w:pStyle w:val="Luettelokappale"/>
        <w:numPr>
          <w:ilvl w:val="0"/>
          <w:numId w:val="12"/>
        </w:numPr>
      </w:pPr>
      <w:proofErr w:type="spellStart"/>
      <w:r>
        <w:t>avattaren</w:t>
      </w:r>
      <w:proofErr w:type="spellEnd"/>
      <w:r>
        <w:t xml:space="preserve"> nimi (täytyy siis antaa nimi ennen kuin pääsee tekemään mäskäystä)</w:t>
      </w:r>
    </w:p>
    <w:p w:rsidR="00833DDE" w:rsidRDefault="00833DDE" w:rsidP="00833DDE">
      <w:pPr>
        <w:pStyle w:val="Luettelokappale"/>
        <w:numPr>
          <w:ilvl w:val="0"/>
          <w:numId w:val="12"/>
        </w:numPr>
      </w:pPr>
      <w:r>
        <w:t xml:space="preserve">mäskäyksen järjestysnumero (kone laskee, montako kertaa </w:t>
      </w:r>
      <w:proofErr w:type="spellStart"/>
      <w:r>
        <w:t>avatar</w:t>
      </w:r>
      <w:proofErr w:type="spellEnd"/>
      <w:r>
        <w:t xml:space="preserve"> on tehnyt mäskäyksen)</w:t>
      </w:r>
    </w:p>
    <w:p w:rsidR="00833DDE" w:rsidRDefault="00833DDE" w:rsidP="00833DDE">
      <w:pPr>
        <w:pStyle w:val="Luettelokappale"/>
        <w:numPr>
          <w:ilvl w:val="0"/>
          <w:numId w:val="12"/>
        </w:numPr>
      </w:pPr>
      <w:r>
        <w:t>raaka-aineet</w:t>
      </w:r>
    </w:p>
    <w:p w:rsidR="00833DDE" w:rsidRPr="00362DBD" w:rsidRDefault="00833DDE" w:rsidP="00833DDE">
      <w:pPr>
        <w:pStyle w:val="Luettelokappale"/>
        <w:numPr>
          <w:ilvl w:val="1"/>
          <w:numId w:val="12"/>
        </w:numPr>
        <w:rPr>
          <w:u w:val="single"/>
        </w:rPr>
      </w:pPr>
      <w:r>
        <w:t xml:space="preserve">vesi: </w:t>
      </w:r>
      <w:r w:rsidRPr="00362DBD">
        <w:rPr>
          <w:u w:val="single"/>
        </w:rPr>
        <w:t>40 l</w:t>
      </w:r>
    </w:p>
    <w:p w:rsidR="00833DDE" w:rsidRDefault="00833DDE" w:rsidP="00833DDE">
      <w:pPr>
        <w:pStyle w:val="Luettelokappale"/>
        <w:numPr>
          <w:ilvl w:val="1"/>
          <w:numId w:val="12"/>
        </w:numPr>
      </w:pPr>
      <w:r>
        <w:t xml:space="preserve">mallas: </w:t>
      </w:r>
      <w:r w:rsidRPr="00362DBD">
        <w:rPr>
          <w:u w:val="single"/>
        </w:rPr>
        <w:t>10 kg</w:t>
      </w:r>
    </w:p>
    <w:p w:rsidR="00833DDE" w:rsidRDefault="00833DDE" w:rsidP="00833DDE">
      <w:pPr>
        <w:pStyle w:val="Luettelokappale"/>
        <w:numPr>
          <w:ilvl w:val="1"/>
          <w:numId w:val="12"/>
        </w:numPr>
      </w:pPr>
      <w:r>
        <w:t>humala: (tämä jatkossa)</w:t>
      </w:r>
    </w:p>
    <w:p w:rsidR="00833DDE" w:rsidRDefault="00833DDE" w:rsidP="00833DDE">
      <w:pPr>
        <w:pStyle w:val="Luettelokappale"/>
        <w:numPr>
          <w:ilvl w:val="0"/>
          <w:numId w:val="12"/>
        </w:numPr>
      </w:pPr>
      <w:proofErr w:type="spellStart"/>
      <w:r>
        <w:t>sisäänmäskäys</w:t>
      </w:r>
      <w:proofErr w:type="spellEnd"/>
      <w:r>
        <w:t xml:space="preserve"> (=missä lämpötilassa mäski annostellaan): </w:t>
      </w:r>
      <w:r w:rsidRPr="00362DBD">
        <w:rPr>
          <w:u w:val="single"/>
        </w:rPr>
        <w:t xml:space="preserve">60 </w:t>
      </w:r>
      <w:r w:rsidRPr="00362DBD">
        <w:rPr>
          <w:rFonts w:cs="Calibri"/>
          <w:u w:val="single"/>
        </w:rPr>
        <w:t>°</w:t>
      </w:r>
      <w:r w:rsidRPr="00362DBD">
        <w:rPr>
          <w:u w:val="single"/>
        </w:rPr>
        <w:t>C</w:t>
      </w:r>
      <w:r>
        <w:t xml:space="preserve"> </w:t>
      </w:r>
      <w:r w:rsidRPr="00362DBD">
        <w:t xml:space="preserve">– </w:t>
      </w:r>
      <w:r w:rsidRPr="00362DBD">
        <w:rPr>
          <w:u w:val="single"/>
        </w:rPr>
        <w:t>kellonaika</w:t>
      </w:r>
      <w:r>
        <w:t>, jolloin maltaan lisäys aloitettiin</w:t>
      </w:r>
      <w:r w:rsidR="00362DBD">
        <w:t xml:space="preserve"> (aika </w:t>
      </w:r>
      <w:r>
        <w:t>tulee ohjelmasta</w:t>
      </w:r>
      <w:r w:rsidR="00362DBD">
        <w:t>)</w:t>
      </w:r>
    </w:p>
    <w:p w:rsidR="00833DDE" w:rsidRDefault="00833DDE" w:rsidP="00833DDE">
      <w:pPr>
        <w:pStyle w:val="Luettelokappale"/>
        <w:numPr>
          <w:ilvl w:val="0"/>
          <w:numId w:val="12"/>
        </w:numPr>
      </w:pPr>
      <w:r>
        <w:t xml:space="preserve">lämmönnosto: </w:t>
      </w:r>
      <w:r w:rsidRPr="00362DBD">
        <w:rPr>
          <w:u w:val="single"/>
        </w:rPr>
        <w:t>5 min</w:t>
      </w:r>
      <w:r>
        <w:t xml:space="preserve"> – </w:t>
      </w:r>
      <w:r w:rsidR="00362DBD" w:rsidRPr="00362DBD">
        <w:rPr>
          <w:u w:val="single"/>
        </w:rPr>
        <w:t>kellonaika</w:t>
      </w:r>
      <w:r w:rsidR="00362DBD">
        <w:t xml:space="preserve">, </w:t>
      </w:r>
      <w:r>
        <w:t>milloin lämmönnosto alkoi (aika tulee ohjelmasta)</w:t>
      </w:r>
    </w:p>
    <w:p w:rsidR="00362DBD" w:rsidRDefault="00362DBD" w:rsidP="00833DDE">
      <w:pPr>
        <w:pStyle w:val="Luettelokappale"/>
        <w:numPr>
          <w:ilvl w:val="0"/>
          <w:numId w:val="12"/>
        </w:numPr>
      </w:pPr>
      <w:r>
        <w:t>lämpötil</w:t>
      </w:r>
      <w:r w:rsidRPr="00362DBD">
        <w:t>a:</w:t>
      </w:r>
      <w:r w:rsidRPr="00362DBD">
        <w:rPr>
          <w:u w:val="single"/>
        </w:rPr>
        <w:t xml:space="preserve"> 63 </w:t>
      </w:r>
      <w:r w:rsidRPr="00362DBD">
        <w:rPr>
          <w:rFonts w:cs="Calibri"/>
          <w:u w:val="single"/>
        </w:rPr>
        <w:t>°</w:t>
      </w:r>
      <w:r w:rsidRPr="00362DBD">
        <w:rPr>
          <w:u w:val="single"/>
        </w:rPr>
        <w:t>C</w:t>
      </w:r>
      <w:r w:rsidRPr="00362DBD">
        <w:t xml:space="preserve"> – </w:t>
      </w:r>
      <w:r>
        <w:rPr>
          <w:u w:val="single"/>
        </w:rPr>
        <w:t>kellonaika</w:t>
      </w:r>
      <w:r w:rsidRPr="00362DBD">
        <w:t xml:space="preserve">, milloin lämpötila saavutettiin </w:t>
      </w:r>
      <w:r>
        <w:t>(aika tulee ohjelmasta)</w:t>
      </w:r>
    </w:p>
    <w:p w:rsidR="00362DBD" w:rsidRDefault="00362DBD" w:rsidP="00833DDE">
      <w:pPr>
        <w:pStyle w:val="Luettelokappale"/>
        <w:numPr>
          <w:ilvl w:val="0"/>
          <w:numId w:val="12"/>
        </w:numPr>
      </w:pPr>
      <w:r>
        <w:t xml:space="preserve">tauko: </w:t>
      </w:r>
      <w:r w:rsidRPr="00362DBD">
        <w:rPr>
          <w:u w:val="single"/>
        </w:rPr>
        <w:t>20 min</w:t>
      </w:r>
      <w:r>
        <w:t xml:space="preserve"> – </w:t>
      </w:r>
      <w:r w:rsidRPr="00362DBD">
        <w:rPr>
          <w:u w:val="single"/>
        </w:rPr>
        <w:t>kellonaika</w:t>
      </w:r>
      <w:r>
        <w:t>, milloin tauko loppui (aika tulee ohjelmasta)</w:t>
      </w:r>
    </w:p>
    <w:p w:rsidR="00CF05F3" w:rsidRDefault="00362DBD" w:rsidP="00CF05F3">
      <w:pPr>
        <w:pStyle w:val="Luettelokappale"/>
        <w:numPr>
          <w:ilvl w:val="0"/>
          <w:numId w:val="12"/>
        </w:numPr>
      </w:pPr>
      <w:r>
        <w:t xml:space="preserve">lämmönnosto: </w:t>
      </w:r>
      <w:r w:rsidRPr="00362DBD">
        <w:rPr>
          <w:u w:val="single"/>
        </w:rPr>
        <w:t xml:space="preserve">72 </w:t>
      </w:r>
      <w:r w:rsidRPr="00362DBD">
        <w:rPr>
          <w:rFonts w:cs="Calibri"/>
          <w:u w:val="single"/>
        </w:rPr>
        <w:t>°</w:t>
      </w:r>
      <w:r w:rsidRPr="00362DBD">
        <w:rPr>
          <w:u w:val="single"/>
        </w:rPr>
        <w:t>C</w:t>
      </w:r>
      <w:r w:rsidRPr="00362DBD">
        <w:t xml:space="preserve"> </w:t>
      </w:r>
      <w:r>
        <w:t xml:space="preserve">– </w:t>
      </w:r>
      <w:r>
        <w:rPr>
          <w:u w:val="single"/>
        </w:rPr>
        <w:t>kellonaika</w:t>
      </w:r>
      <w:r w:rsidRPr="00362DBD">
        <w:t>,</w:t>
      </w:r>
      <w:r>
        <w:t xml:space="preserve"> milloin </w:t>
      </w:r>
      <w:r w:rsidR="00CF05F3">
        <w:t>lämpötila saavutettiin (aika tulee ohjelmasta)</w:t>
      </w:r>
    </w:p>
    <w:p w:rsidR="00CF05F3" w:rsidRDefault="00CF05F3" w:rsidP="00CF05F3">
      <w:pPr>
        <w:pStyle w:val="Luettelokappale"/>
        <w:numPr>
          <w:ilvl w:val="0"/>
          <w:numId w:val="12"/>
        </w:numPr>
      </w:pPr>
      <w:r>
        <w:t xml:space="preserve">tauko: </w:t>
      </w:r>
      <w:r w:rsidRPr="00CF05F3">
        <w:rPr>
          <w:u w:val="single"/>
        </w:rPr>
        <w:t>5 min</w:t>
      </w:r>
      <w:r>
        <w:t xml:space="preserve"> – </w:t>
      </w:r>
      <w:r w:rsidRPr="00CF05F3">
        <w:rPr>
          <w:u w:val="single"/>
        </w:rPr>
        <w:t>kellonaika</w:t>
      </w:r>
      <w:r>
        <w:t>, milloin tauko loppui (aika tulee ohjelmasta) – jodikoe 1</w:t>
      </w:r>
    </w:p>
    <w:p w:rsidR="00CF05F3" w:rsidRDefault="00CF05F3" w:rsidP="00CF05F3">
      <w:pPr>
        <w:pStyle w:val="Luettelokappale"/>
        <w:numPr>
          <w:ilvl w:val="0"/>
          <w:numId w:val="12"/>
        </w:numPr>
      </w:pPr>
      <w:r>
        <w:t xml:space="preserve">tauko: </w:t>
      </w:r>
      <w:r>
        <w:rPr>
          <w:u w:val="single"/>
        </w:rPr>
        <w:t>10</w:t>
      </w:r>
      <w:r w:rsidRPr="00CF05F3">
        <w:rPr>
          <w:u w:val="single"/>
        </w:rPr>
        <w:t xml:space="preserve"> min</w:t>
      </w:r>
      <w:r>
        <w:t xml:space="preserve"> – </w:t>
      </w:r>
      <w:r w:rsidRPr="00CF05F3">
        <w:rPr>
          <w:u w:val="single"/>
        </w:rPr>
        <w:t>kellonaika</w:t>
      </w:r>
      <w:r>
        <w:t>, milloin tauko loppui (aika tulee ohjelmasta) – jodikoe 2</w:t>
      </w:r>
    </w:p>
    <w:p w:rsidR="00CF05F3" w:rsidRDefault="00CF05F3" w:rsidP="00CF05F3">
      <w:pPr>
        <w:pStyle w:val="Luettelokappale"/>
        <w:numPr>
          <w:ilvl w:val="0"/>
          <w:numId w:val="12"/>
        </w:numPr>
      </w:pPr>
      <w:r>
        <w:t xml:space="preserve">lämmönnosto: </w:t>
      </w:r>
      <w:r>
        <w:rPr>
          <w:u w:val="single"/>
        </w:rPr>
        <w:t>80</w:t>
      </w:r>
      <w:r w:rsidRPr="00362DBD">
        <w:rPr>
          <w:u w:val="single"/>
        </w:rPr>
        <w:t xml:space="preserve"> </w:t>
      </w:r>
      <w:r w:rsidRPr="00362DBD">
        <w:rPr>
          <w:rFonts w:cs="Calibri"/>
          <w:u w:val="single"/>
        </w:rPr>
        <w:t>°</w:t>
      </w:r>
      <w:r w:rsidRPr="00362DBD">
        <w:rPr>
          <w:u w:val="single"/>
        </w:rPr>
        <w:t>C</w:t>
      </w:r>
      <w:r w:rsidRPr="00362DBD">
        <w:t xml:space="preserve"> </w:t>
      </w:r>
      <w:r>
        <w:t xml:space="preserve">– </w:t>
      </w:r>
      <w:r>
        <w:rPr>
          <w:u w:val="single"/>
        </w:rPr>
        <w:t>kellonaika</w:t>
      </w:r>
      <w:r w:rsidRPr="00362DBD">
        <w:t>,</w:t>
      </w:r>
      <w:r>
        <w:t xml:space="preserve"> milloin lämpötila saavutettiin (aika tulee ohjelmasta)</w:t>
      </w:r>
    </w:p>
    <w:p w:rsidR="00362DBD" w:rsidRDefault="00362DBD" w:rsidP="00CF05F3">
      <w:pPr>
        <w:pStyle w:val="Luettelokappale"/>
      </w:pPr>
    </w:p>
    <w:p w:rsidR="00CF05F3" w:rsidRPr="00362DBD" w:rsidRDefault="00CF05F3" w:rsidP="00CF05F3">
      <w:pPr>
        <w:pStyle w:val="Luettelokappale"/>
      </w:pPr>
      <w:r>
        <w:t>Tai voiko tulostua tällainen graafinen kuvaaja</w:t>
      </w:r>
      <w:r w:rsidR="007134B3">
        <w:t>, jossa kellonajat tekijäkohtaiset?</w:t>
      </w:r>
    </w:p>
    <w:p w:rsidR="00833DDE" w:rsidRPr="00A3760D" w:rsidRDefault="00833DDE" w:rsidP="00DB21FF">
      <w:r w:rsidRPr="00833DDE">
        <w:drawing>
          <wp:inline distT="0" distB="0" distL="0" distR="0">
            <wp:extent cx="5399112" cy="2991179"/>
            <wp:effectExtent l="19050" t="19050" r="11088" b="18721"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356" cy="29902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B3" w:rsidRDefault="007134B3" w:rsidP="00DB21FF"/>
    <w:p w:rsidR="007134B3" w:rsidRDefault="007134B3" w:rsidP="00DB21FF"/>
    <w:p w:rsidR="007134B3" w:rsidRDefault="007134B3" w:rsidP="00DB21FF"/>
    <w:p w:rsidR="007134B3" w:rsidRPr="00692CA7" w:rsidRDefault="007134B3" w:rsidP="00692CA7">
      <w:pPr>
        <w:pStyle w:val="Luettelokappale"/>
        <w:numPr>
          <w:ilvl w:val="0"/>
          <w:numId w:val="13"/>
        </w:numPr>
        <w:rPr>
          <w:b/>
        </w:rPr>
      </w:pPr>
      <w:proofErr w:type="spellStart"/>
      <w:r w:rsidRPr="00692CA7">
        <w:rPr>
          <w:b/>
        </w:rPr>
        <w:t>AVATTAREN</w:t>
      </w:r>
      <w:proofErr w:type="spellEnd"/>
      <w:r w:rsidRPr="00692CA7">
        <w:rPr>
          <w:b/>
        </w:rPr>
        <w:t xml:space="preserve"> AJO-OHJE</w:t>
      </w:r>
    </w:p>
    <w:p w:rsidR="00994435" w:rsidRPr="00A3760D" w:rsidRDefault="00994435" w:rsidP="00DB21FF">
      <w:proofErr w:type="spellStart"/>
      <w:r w:rsidRPr="00A3760D">
        <w:t>Avattarella</w:t>
      </w:r>
      <w:proofErr w:type="spellEnd"/>
      <w:r w:rsidRPr="00A3760D">
        <w:t xml:space="preserve"> on ajo-ohje, jonka perusteella tekee olutta. Tämä tehdään </w:t>
      </w:r>
      <w:r w:rsidR="00C6392B">
        <w:t>sitten</w:t>
      </w:r>
      <w:r w:rsidR="00B10188" w:rsidRPr="00A3760D">
        <w:t>,</w:t>
      </w:r>
      <w:r w:rsidRPr="00A3760D">
        <w:t xml:space="preserve"> kun testataan tätä ohjelmaa S</w:t>
      </w:r>
      <w:r w:rsidRPr="00A3760D">
        <w:t>e</w:t>
      </w:r>
      <w:r w:rsidRPr="00A3760D">
        <w:t xml:space="preserve">cond </w:t>
      </w:r>
      <w:proofErr w:type="spellStart"/>
      <w:r w:rsidRPr="00A3760D">
        <w:t>Lifessa</w:t>
      </w:r>
      <w:proofErr w:type="spellEnd"/>
      <w:r w:rsidRPr="00A3760D">
        <w:t>.</w:t>
      </w:r>
    </w:p>
    <w:p w:rsidR="00A3760D" w:rsidRPr="00A3760D" w:rsidRDefault="00A3760D" w:rsidP="00DB21FF">
      <w:pPr>
        <w:rPr>
          <w:b/>
        </w:rPr>
      </w:pPr>
    </w:p>
    <w:p w:rsidR="00A3760D" w:rsidRPr="00692CA7" w:rsidRDefault="00A3760D" w:rsidP="00692CA7">
      <w:pPr>
        <w:pStyle w:val="Luettelokappale"/>
        <w:numPr>
          <w:ilvl w:val="0"/>
          <w:numId w:val="13"/>
        </w:numPr>
        <w:rPr>
          <w:b/>
        </w:rPr>
      </w:pPr>
      <w:r w:rsidRPr="00692CA7">
        <w:rPr>
          <w:b/>
        </w:rPr>
        <w:t>MÄSKÄYKSEN KÄS</w:t>
      </w:r>
      <w:r w:rsidR="00692CA7">
        <w:rPr>
          <w:b/>
        </w:rPr>
        <w:t>I</w:t>
      </w:r>
      <w:r w:rsidRPr="00692CA7">
        <w:rPr>
          <w:b/>
        </w:rPr>
        <w:t>KIRJOITUS</w:t>
      </w:r>
    </w:p>
    <w:p w:rsidR="00073BDD" w:rsidRPr="008226E5" w:rsidRDefault="00073BDD" w:rsidP="00073BDD">
      <w:pPr>
        <w:numPr>
          <w:ilvl w:val="0"/>
          <w:numId w:val="2"/>
        </w:numPr>
        <w:spacing w:line="240" w:lineRule="auto"/>
      </w:pPr>
      <w:r w:rsidRPr="008226E5">
        <w:t>Mäskäyskattilan täyttö vedellä</w:t>
      </w:r>
    </w:p>
    <w:p w:rsidR="00073BDD" w:rsidRDefault="008226E5" w:rsidP="00073BDD">
      <w:pPr>
        <w:numPr>
          <w:ilvl w:val="1"/>
          <w:numId w:val="2"/>
        </w:numPr>
        <w:spacing w:line="240" w:lineRule="auto"/>
      </w:pPr>
      <w:r>
        <w:t>Avaa kannen (</w:t>
      </w:r>
      <w:r w:rsidR="00FB40E4">
        <w:t xml:space="preserve">SUDPHANNE: AUF –asento eli kytkin </w:t>
      </w:r>
      <w:r w:rsidR="00FB40E4" w:rsidRPr="00AB6D26">
        <w:rPr>
          <w:u w:val="single"/>
        </w:rPr>
        <w:t>ylä</w:t>
      </w:r>
      <w:r w:rsidR="00FB40E4">
        <w:t>asennossa / Siiviläammeen alaosassa oven takana</w:t>
      </w:r>
      <w:r>
        <w:t xml:space="preserve">). </w:t>
      </w:r>
      <w:r w:rsidR="00073BDD" w:rsidRPr="008226E5">
        <w:t>Avaa vesihanan WV1</w:t>
      </w:r>
      <w:r w:rsidRPr="008226E5">
        <w:t xml:space="preserve"> ohjauspaneelista</w:t>
      </w:r>
      <w:r w:rsidR="00142ACB">
        <w:t xml:space="preserve"> (nappiin syttyy valo)</w:t>
      </w:r>
      <w:r w:rsidR="00073BDD" w:rsidRPr="008226E5">
        <w:t xml:space="preserve">. </w:t>
      </w:r>
      <w:r w:rsidR="00B13B49" w:rsidRPr="008226E5">
        <w:t>Laskee vettä mä</w:t>
      </w:r>
      <w:r w:rsidR="00B13B49" w:rsidRPr="008226E5">
        <w:t>s</w:t>
      </w:r>
      <w:r w:rsidR="00B13B49" w:rsidRPr="008226E5">
        <w:t>käyskatti</w:t>
      </w:r>
      <w:r w:rsidR="008C4942">
        <w:t>laan</w:t>
      </w:r>
      <w:r w:rsidRPr="0019375C">
        <w:rPr>
          <w:color w:val="FF0000"/>
        </w:rPr>
        <w:t>. M</w:t>
      </w:r>
      <w:r w:rsidR="00073BDD" w:rsidRPr="0019375C">
        <w:rPr>
          <w:color w:val="FF0000"/>
        </w:rPr>
        <w:t>ittaa määrän</w:t>
      </w:r>
      <w:r w:rsidR="008C4942" w:rsidRPr="0019375C">
        <w:rPr>
          <w:color w:val="FF0000"/>
        </w:rPr>
        <w:t xml:space="preserve"> (40 l)</w:t>
      </w:r>
      <w:r w:rsidR="00073BDD" w:rsidRPr="0019375C">
        <w:rPr>
          <w:color w:val="FF0000"/>
        </w:rPr>
        <w:t xml:space="preserve"> mittatikulla. </w:t>
      </w:r>
      <w:r w:rsidRPr="0019375C">
        <w:rPr>
          <w:color w:val="FF0000"/>
        </w:rPr>
        <w:t>Jos</w:t>
      </w:r>
      <w:r w:rsidRPr="00072B9E">
        <w:rPr>
          <w:color w:val="FF0000"/>
        </w:rPr>
        <w:t xml:space="preserve"> ylittää määrän, avaa pohjaventtiilin</w:t>
      </w:r>
      <w:r w:rsidR="00FB40E4" w:rsidRPr="00072B9E">
        <w:rPr>
          <w:color w:val="FF0000"/>
        </w:rPr>
        <w:t xml:space="preserve"> (P1)</w:t>
      </w:r>
      <w:r w:rsidRPr="00072B9E">
        <w:rPr>
          <w:color w:val="FF0000"/>
        </w:rPr>
        <w:t xml:space="preserve"> ja päästää vettä pois.</w:t>
      </w:r>
      <w:r>
        <w:t xml:space="preserve"> </w:t>
      </w:r>
      <w:r w:rsidR="00073BDD" w:rsidRPr="008226E5">
        <w:t xml:space="preserve">Kun määrä on täysi, sulkee </w:t>
      </w:r>
      <w:r w:rsidR="00003733" w:rsidRPr="008226E5">
        <w:t>vesihanan WV1</w:t>
      </w:r>
      <w:r>
        <w:t xml:space="preserve"> (</w:t>
      </w:r>
      <w:r w:rsidR="00D30AC6">
        <w:t xml:space="preserve">= </w:t>
      </w:r>
      <w:r>
        <w:t>painaa ohjauspaneelin nappia WV1 uudelleen</w:t>
      </w:r>
      <w:r w:rsidR="00142ACB">
        <w:t>/valo sammuu</w:t>
      </w:r>
      <w:r>
        <w:t>)</w:t>
      </w:r>
      <w:r w:rsidR="00073BDD" w:rsidRPr="008226E5">
        <w:t>.</w:t>
      </w:r>
      <w:r w:rsidR="00AB6D26">
        <w:t xml:space="preserve"> Sulkee kannen (SUDPHANNE: AB –asento eli kytkin </w:t>
      </w:r>
      <w:r w:rsidR="00AB6D26" w:rsidRPr="00AB6D26">
        <w:rPr>
          <w:u w:val="single"/>
        </w:rPr>
        <w:t>ala</w:t>
      </w:r>
      <w:r w:rsidR="00D30AC6">
        <w:rPr>
          <w:u w:val="single"/>
        </w:rPr>
        <w:t>-</w:t>
      </w:r>
      <w:r w:rsidR="00AB6D26">
        <w:t>asennossa / Siiviläammeen alaosassa oven takana).</w:t>
      </w:r>
      <w:r w:rsidR="00142ACB">
        <w:t xml:space="preserve"> Kannen voi sulkea myös aikaisemmin ja suorittaa mittaamisen kannessa olevan pienen luukun kautta.</w:t>
      </w:r>
    </w:p>
    <w:p w:rsidR="00D46B70" w:rsidRPr="00D46B70" w:rsidRDefault="00D46B70" w:rsidP="00073BDD">
      <w:pPr>
        <w:numPr>
          <w:ilvl w:val="1"/>
          <w:numId w:val="2"/>
        </w:numPr>
        <w:spacing w:line="240" w:lineRule="auto"/>
        <w:rPr>
          <w:color w:val="FF0000"/>
        </w:rPr>
      </w:pPr>
      <w:r w:rsidRPr="00D46B70">
        <w:rPr>
          <w:color w:val="FF0000"/>
        </w:rPr>
        <w:t>Ei voi siirtyä seuraavaan vaiheeseen, jos vettä on yli</w:t>
      </w:r>
      <w:r w:rsidR="00DC7E1D">
        <w:rPr>
          <w:color w:val="FF0000"/>
        </w:rPr>
        <w:t>/ali</w:t>
      </w:r>
      <w:r w:rsidRPr="00D46B70">
        <w:rPr>
          <w:color w:val="FF0000"/>
        </w:rPr>
        <w:t xml:space="preserve"> 40 l.</w:t>
      </w:r>
      <w:r w:rsidR="00C3300E">
        <w:rPr>
          <w:color w:val="FF0000"/>
        </w:rPr>
        <w:t xml:space="preserve"> Tulee ilmoitus, jos yli: Avaa pohj</w:t>
      </w:r>
      <w:r w:rsidR="00C3300E">
        <w:rPr>
          <w:color w:val="FF0000"/>
        </w:rPr>
        <w:t>a</w:t>
      </w:r>
      <w:r w:rsidR="00C3300E">
        <w:rPr>
          <w:color w:val="FF0000"/>
        </w:rPr>
        <w:t>venttiili (P1) ja päästä ylimääräinen vesi pois! Jos alle: Lisää vielä vettä.</w:t>
      </w:r>
    </w:p>
    <w:p w:rsidR="00073BDD" w:rsidRPr="008226E5" w:rsidRDefault="00073BDD" w:rsidP="00073BDD">
      <w:pPr>
        <w:numPr>
          <w:ilvl w:val="0"/>
          <w:numId w:val="2"/>
        </w:numPr>
        <w:spacing w:line="240" w:lineRule="auto"/>
      </w:pPr>
      <w:r w:rsidRPr="008226E5">
        <w:t xml:space="preserve">Mäskäyskattilan </w:t>
      </w:r>
      <w:r w:rsidR="00BC6C0C">
        <w:t xml:space="preserve">veden </w:t>
      </w:r>
      <w:r w:rsidRPr="008226E5">
        <w:t>lämmityskierto päälle</w:t>
      </w:r>
    </w:p>
    <w:p w:rsidR="00073BDD" w:rsidRPr="008226E5" w:rsidRDefault="00073BDD" w:rsidP="00073BDD">
      <w:pPr>
        <w:numPr>
          <w:ilvl w:val="1"/>
          <w:numId w:val="2"/>
        </w:numPr>
        <w:spacing w:line="240" w:lineRule="auto"/>
      </w:pPr>
      <w:r w:rsidRPr="008226E5">
        <w:t xml:space="preserve">Avaa venttiilit </w:t>
      </w:r>
      <w:r w:rsidR="00751A47" w:rsidRPr="008226E5">
        <w:t>V1 ja V7 ohjauspaneelin nappia KL</w:t>
      </w:r>
      <w:r w:rsidRPr="008226E5">
        <w:t xml:space="preserve"> painamalla</w:t>
      </w:r>
      <w:r w:rsidR="000B1C87" w:rsidRPr="008226E5">
        <w:t>. Samalla syttyy valot ohjauspane</w:t>
      </w:r>
      <w:r w:rsidR="000B1C87" w:rsidRPr="008226E5">
        <w:t>e</w:t>
      </w:r>
      <w:r w:rsidR="000B1C87" w:rsidRPr="008226E5">
        <w:t>liin nappeihin</w:t>
      </w:r>
      <w:r w:rsidR="00FD006C">
        <w:t xml:space="preserve"> KLl, </w:t>
      </w:r>
      <w:r w:rsidR="000B1C87" w:rsidRPr="008226E5">
        <w:t>V1 ja V7</w:t>
      </w:r>
      <w:r w:rsidR="006F36DF">
        <w:t xml:space="preserve"> ja kaavion lamppuihin</w:t>
      </w:r>
      <w:r w:rsidR="000B1C87" w:rsidRPr="008226E5">
        <w:t>.</w:t>
      </w:r>
    </w:p>
    <w:p w:rsidR="00073BDD" w:rsidRPr="000B1F06" w:rsidRDefault="00073BDD" w:rsidP="00073BDD">
      <w:pPr>
        <w:numPr>
          <w:ilvl w:val="1"/>
          <w:numId w:val="2"/>
        </w:numPr>
        <w:spacing w:line="240" w:lineRule="auto"/>
        <w:rPr>
          <w:color w:val="FF0000"/>
        </w:rPr>
      </w:pPr>
      <w:r w:rsidRPr="008226E5">
        <w:t>Käynnistää kiertopumpun MWP ohjauspaneelista</w:t>
      </w:r>
      <w:r w:rsidR="006F36DF">
        <w:t>, valo syttyy pa</w:t>
      </w:r>
      <w:r w:rsidR="00D30AC6">
        <w:t xml:space="preserve">inonappiin ja ohjauspaneelin </w:t>
      </w:r>
      <w:r w:rsidR="006F36DF">
        <w:t>kaavioon</w:t>
      </w:r>
      <w:r w:rsidR="00BC6C0C" w:rsidRPr="000B1F06">
        <w:rPr>
          <w:color w:val="FF0000"/>
        </w:rPr>
        <w:t>.</w:t>
      </w:r>
      <w:r w:rsidR="002757BA" w:rsidRPr="000B1F06">
        <w:rPr>
          <w:color w:val="FF0000"/>
        </w:rPr>
        <w:t xml:space="preserve"> Pumppu ei käynnisty, jos ed. kohtaa ei ole tehty ja tulee ilmoitus: Avaa ensin venttiilit V1 ja V7.</w:t>
      </w:r>
    </w:p>
    <w:p w:rsidR="00073BDD" w:rsidRPr="000B1F06" w:rsidRDefault="00D30AC6" w:rsidP="00073BDD">
      <w:pPr>
        <w:numPr>
          <w:ilvl w:val="1"/>
          <w:numId w:val="2"/>
        </w:numPr>
        <w:spacing w:line="240" w:lineRule="auto"/>
        <w:rPr>
          <w:color w:val="FF0000"/>
        </w:rPr>
      </w:pPr>
      <w:r>
        <w:t>Käynnistää lämmityksen</w:t>
      </w:r>
      <w:r w:rsidR="00073BDD" w:rsidRPr="008226E5">
        <w:t xml:space="preserve"> ohjauspaneelista AK1, AK2 ja AK3</w:t>
      </w:r>
      <w:r w:rsidR="006F36DF">
        <w:t xml:space="preserve"> (v</w:t>
      </w:r>
      <w:r>
        <w:t xml:space="preserve">alot syttyvät nappuloihin ja </w:t>
      </w:r>
      <w:r w:rsidR="006F36DF">
        <w:t>kaav</w:t>
      </w:r>
      <w:r w:rsidR="006F36DF">
        <w:t>i</w:t>
      </w:r>
      <w:r>
        <w:t>on lamppuihin</w:t>
      </w:r>
      <w:r w:rsidR="006F36DF">
        <w:t>)</w:t>
      </w:r>
      <w:r w:rsidR="00BC6C0C">
        <w:t>.</w:t>
      </w:r>
      <w:r w:rsidR="002757BA">
        <w:t xml:space="preserve"> </w:t>
      </w:r>
      <w:r w:rsidR="002757BA" w:rsidRPr="000B1F06">
        <w:rPr>
          <w:color w:val="FF0000"/>
        </w:rPr>
        <w:t>Lämmitykset eivät käynnisty, jos ed. kohdat ei ole tehty. Ilmoitus: Avaa ensin venttiilit V1 ja V7 ja laita sitten pumppu MWP päälle.</w:t>
      </w:r>
    </w:p>
    <w:p w:rsidR="00073BDD" w:rsidRPr="008226E5" w:rsidRDefault="00073BDD" w:rsidP="00073BDD">
      <w:pPr>
        <w:numPr>
          <w:ilvl w:val="1"/>
          <w:numId w:val="2"/>
        </w:numPr>
        <w:spacing w:line="240" w:lineRule="auto"/>
      </w:pPr>
      <w:r w:rsidRPr="008226E5">
        <w:t>Seuraa lämpötilan nousua ohjauspaneelista</w:t>
      </w:r>
      <w:r w:rsidR="000B1C87" w:rsidRPr="008226E5">
        <w:t xml:space="preserve"> kohdast</w:t>
      </w:r>
      <w:r w:rsidR="00AE1B51" w:rsidRPr="008226E5">
        <w:t>a</w:t>
      </w:r>
      <w:r w:rsidRPr="008226E5">
        <w:t xml:space="preserve"> TEMP. BREWKETTLE (TI-1)</w:t>
      </w:r>
    </w:p>
    <w:p w:rsidR="00073BDD" w:rsidRPr="008226E5" w:rsidRDefault="00C64BD0" w:rsidP="00073BDD">
      <w:pPr>
        <w:numPr>
          <w:ilvl w:val="1"/>
          <w:numId w:val="2"/>
        </w:numPr>
        <w:spacing w:line="240" w:lineRule="auto"/>
      </w:pPr>
      <w:r w:rsidRPr="008226E5">
        <w:t xml:space="preserve">Kun lämpötila on </w:t>
      </w:r>
      <w:r w:rsidRPr="008226E5">
        <w:rPr>
          <w:u w:val="single"/>
        </w:rPr>
        <w:t>68</w:t>
      </w:r>
      <w:r w:rsidR="00073BDD" w:rsidRPr="008226E5">
        <w:t xml:space="preserve"> </w:t>
      </w:r>
      <w:r w:rsidR="00073BDD" w:rsidRPr="008226E5">
        <w:rPr>
          <w:rFonts w:cs="Calibri"/>
        </w:rPr>
        <w:t>°</w:t>
      </w:r>
      <w:r w:rsidR="00073BDD" w:rsidRPr="008226E5">
        <w:t>C, laittaa lämmityks</w:t>
      </w:r>
      <w:r w:rsidR="00D66E78">
        <w:t>et pois päältä painamalla nappi</w:t>
      </w:r>
      <w:r w:rsidR="00073BDD" w:rsidRPr="008226E5">
        <w:t xml:space="preserve">a </w:t>
      </w:r>
      <w:r w:rsidR="00D66E78">
        <w:t>STOP (</w:t>
      </w:r>
      <w:r w:rsidR="00073BDD" w:rsidRPr="008226E5">
        <w:t>AK1</w:t>
      </w:r>
      <w:r w:rsidR="00D66E78">
        <w:t>- nappula</w:t>
      </w:r>
      <w:r w:rsidR="00D66E78">
        <w:t>s</w:t>
      </w:r>
      <w:r w:rsidR="00D66E78">
        <w:t>ta seuraava oikealle)</w:t>
      </w:r>
      <w:r w:rsidR="00BC6C0C">
        <w:t>.</w:t>
      </w:r>
    </w:p>
    <w:p w:rsidR="00CC4454" w:rsidRDefault="00CC4454" w:rsidP="00073BDD">
      <w:pPr>
        <w:numPr>
          <w:ilvl w:val="1"/>
          <w:numId w:val="2"/>
        </w:numPr>
        <w:spacing w:line="240" w:lineRule="auto"/>
      </w:pPr>
      <w:r w:rsidRPr="008226E5">
        <w:t xml:space="preserve">Veden lämpeneminen n. 20 </w:t>
      </w:r>
      <w:r w:rsidRPr="008226E5">
        <w:rPr>
          <w:rFonts w:cs="Calibri"/>
        </w:rPr>
        <w:t>°</w:t>
      </w:r>
      <w:r w:rsidR="00C64BD0" w:rsidRPr="008226E5">
        <w:t>C -&gt;</w:t>
      </w:r>
      <w:r w:rsidR="00C64BD0" w:rsidRPr="008226E5">
        <w:rPr>
          <w:u w:val="single"/>
        </w:rPr>
        <w:t xml:space="preserve"> 68</w:t>
      </w:r>
      <w:r w:rsidRPr="008226E5">
        <w:t xml:space="preserve"> </w:t>
      </w:r>
      <w:r w:rsidRPr="008226E5">
        <w:rPr>
          <w:rFonts w:cs="Calibri"/>
        </w:rPr>
        <w:t>°</w:t>
      </w:r>
      <w:r w:rsidRPr="008226E5">
        <w:t>C kestää n. 20 min</w:t>
      </w:r>
    </w:p>
    <w:p w:rsidR="0019375C" w:rsidRDefault="0019375C" w:rsidP="00073BDD">
      <w:pPr>
        <w:numPr>
          <w:ilvl w:val="1"/>
          <w:numId w:val="2"/>
        </w:numPr>
        <w:spacing w:line="240" w:lineRule="auto"/>
        <w:rPr>
          <w:color w:val="FF0000"/>
        </w:rPr>
      </w:pPr>
      <w:r w:rsidRPr="0019375C">
        <w:rPr>
          <w:color w:val="FF0000"/>
        </w:rPr>
        <w:t>Jos lämpötila on noussut yli 70 astetta, tulee ilmoitus: Lämpötila on liian korkea – poista osa vedestä pohjaventtiilin P1 kautta ja lisää uutta vettä WV1 avulla ja lämmitä 68 asteeseen.</w:t>
      </w:r>
    </w:p>
    <w:p w:rsidR="00073BDD" w:rsidRPr="008226E5" w:rsidRDefault="00073BDD" w:rsidP="00073BDD">
      <w:pPr>
        <w:numPr>
          <w:ilvl w:val="0"/>
          <w:numId w:val="2"/>
        </w:numPr>
        <w:spacing w:line="240" w:lineRule="auto"/>
      </w:pPr>
      <w:r w:rsidRPr="008226E5">
        <w:t>Maltaiden lisäys mäskikattilaan</w:t>
      </w:r>
    </w:p>
    <w:p w:rsidR="00157773" w:rsidRPr="008226E5" w:rsidRDefault="00073BDD" w:rsidP="00073BDD">
      <w:pPr>
        <w:numPr>
          <w:ilvl w:val="1"/>
          <w:numId w:val="2"/>
        </w:numPr>
        <w:spacing w:line="240" w:lineRule="auto"/>
      </w:pPr>
      <w:r w:rsidRPr="008226E5">
        <w:t>Samaan aikaan, kun vesi lämpenee, kävelee</w:t>
      </w:r>
      <w:r w:rsidR="00577F6C">
        <w:t xml:space="preserve"> mallassäkin (2</w:t>
      </w:r>
      <w:r w:rsidR="005B58EA" w:rsidRPr="008226E5">
        <w:t>0 kg)</w:t>
      </w:r>
      <w:r w:rsidRPr="008226E5">
        <w:t xml:space="preserve"> luo. Mallassäkissä</w:t>
      </w:r>
      <w:r w:rsidR="005B58EA" w:rsidRPr="008226E5">
        <w:t xml:space="preserve"> on rouhittuja maltaita (säkin päällä lukee: rouhittu mallas), säkin vieressä ämpäri ja vaaka</w:t>
      </w:r>
      <w:r w:rsidRPr="008226E5">
        <w:t>.</w:t>
      </w:r>
    </w:p>
    <w:p w:rsidR="00C36C94" w:rsidRPr="00B10188" w:rsidRDefault="00073BDD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8226E5">
        <w:t>L</w:t>
      </w:r>
      <w:r w:rsidR="005B58EA" w:rsidRPr="008226E5">
        <w:t>aittaa ämpärin vaa´an päälle ja kipolla täyttää ämpäriin 10 kg maltaita</w:t>
      </w:r>
      <w:r w:rsidR="00D71552">
        <w:t>.</w:t>
      </w:r>
      <w:r w:rsidR="0019375C">
        <w:t xml:space="preserve"> </w:t>
      </w:r>
      <w:r w:rsidR="0019375C" w:rsidRPr="00B10188">
        <w:rPr>
          <w:color w:val="FF0000"/>
        </w:rPr>
        <w:t xml:space="preserve">Jos on liikaa tai liian vähän, tulee ilmoitus (plus/miinus </w:t>
      </w:r>
      <w:proofErr w:type="gramStart"/>
      <w:r w:rsidR="0019375C" w:rsidRPr="00B10188">
        <w:rPr>
          <w:color w:val="FF0000"/>
        </w:rPr>
        <w:t>–nappula</w:t>
      </w:r>
      <w:proofErr w:type="gramEnd"/>
      <w:r w:rsidR="0019375C" w:rsidRPr="00B10188">
        <w:rPr>
          <w:color w:val="FF0000"/>
        </w:rPr>
        <w:t>?): Täytä tarkalleen 10 kg.</w:t>
      </w:r>
    </w:p>
    <w:p w:rsidR="005B58EA" w:rsidRDefault="00C64BD0" w:rsidP="00C36C94">
      <w:pPr>
        <w:numPr>
          <w:ilvl w:val="1"/>
          <w:numId w:val="2"/>
        </w:numPr>
        <w:spacing w:line="240" w:lineRule="auto"/>
      </w:pPr>
      <w:r w:rsidRPr="008226E5">
        <w:t xml:space="preserve">Kun lämpötilan on saavuttanut </w:t>
      </w:r>
      <w:r w:rsidRPr="008226E5">
        <w:rPr>
          <w:u w:val="single"/>
        </w:rPr>
        <w:t>68</w:t>
      </w:r>
      <w:r w:rsidR="00C36C94" w:rsidRPr="008226E5">
        <w:t xml:space="preserve"> </w:t>
      </w:r>
      <w:r w:rsidR="00C36C94" w:rsidRPr="008226E5">
        <w:rPr>
          <w:rFonts w:cs="Calibri"/>
        </w:rPr>
        <w:t>°</w:t>
      </w:r>
      <w:r w:rsidR="00C36C94" w:rsidRPr="008226E5">
        <w:t>C ja lämmitystehot ovat pois päältä</w:t>
      </w:r>
      <w:r w:rsidR="00536EAA">
        <w:t xml:space="preserve"> STOP</w:t>
      </w:r>
      <w:r w:rsidR="00C36C94" w:rsidRPr="008226E5">
        <w:t>, laittaa sekoitt</w:t>
      </w:r>
      <w:r w:rsidR="00C36C94" w:rsidRPr="008226E5">
        <w:t>i</w:t>
      </w:r>
      <w:r w:rsidR="00C36C94" w:rsidRPr="008226E5">
        <w:t>men päälle ohjauspaneelista RW</w:t>
      </w:r>
      <w:r w:rsidR="00D71552">
        <w:t xml:space="preserve"> (valo syttyy nappiin)</w:t>
      </w:r>
      <w:r w:rsidR="00C36C94" w:rsidRPr="008226E5">
        <w:t xml:space="preserve">, avaa mäskikattilan kannen </w:t>
      </w:r>
      <w:r w:rsidR="00D71552">
        <w:t>(SUDPHA</w:t>
      </w:r>
      <w:r w:rsidR="00D71552">
        <w:t>N</w:t>
      </w:r>
      <w:r w:rsidR="00D71552">
        <w:lastRenderedPageBreak/>
        <w:t xml:space="preserve">NE: AUF </w:t>
      </w:r>
      <w:proofErr w:type="gramStart"/>
      <w:r w:rsidR="00D71552">
        <w:t>–asento</w:t>
      </w:r>
      <w:proofErr w:type="gramEnd"/>
      <w:r w:rsidR="00D71552">
        <w:t xml:space="preserve"> eli kytkin </w:t>
      </w:r>
      <w:r w:rsidR="00D71552" w:rsidRPr="00AB6D26">
        <w:rPr>
          <w:u w:val="single"/>
        </w:rPr>
        <w:t>ylä</w:t>
      </w:r>
      <w:r w:rsidR="00D71552">
        <w:t xml:space="preserve">asennossa / Siiviläammeen alaosassa oven takana) </w:t>
      </w:r>
      <w:r w:rsidR="00C36C94" w:rsidRPr="008226E5">
        <w:t>ja kaataa ma</w:t>
      </w:r>
      <w:r w:rsidR="00C36C94" w:rsidRPr="008226E5">
        <w:t>l</w:t>
      </w:r>
      <w:r w:rsidR="00C36C94" w:rsidRPr="008226E5">
        <w:t xml:space="preserve">taat </w:t>
      </w:r>
      <w:r w:rsidR="00D71552">
        <w:t xml:space="preserve">kipolla </w:t>
      </w:r>
      <w:r w:rsidR="00C36C94" w:rsidRPr="008226E5">
        <w:t>VAROVASTI mäskikattilaan</w:t>
      </w:r>
      <w:r w:rsidR="00D71552">
        <w:t xml:space="preserve">. Sekoittaa samalla käsisekoittimella (iso vispilä). </w:t>
      </w:r>
      <w:r w:rsidR="001565EA">
        <w:t>K</w:t>
      </w:r>
      <w:r w:rsidR="001565EA">
        <w:t>ä</w:t>
      </w:r>
      <w:r w:rsidR="001565EA">
        <w:t>sisekoitus on ol</w:t>
      </w:r>
      <w:r w:rsidR="0032102A">
        <w:t>eellinen muuten mäski muodostaa lönttejä</w:t>
      </w:r>
      <w:r w:rsidR="001565EA">
        <w:t>.</w:t>
      </w:r>
    </w:p>
    <w:p w:rsidR="007057F9" w:rsidRPr="007057F9" w:rsidRDefault="007057F9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7057F9">
        <w:rPr>
          <w:color w:val="FF0000"/>
        </w:rPr>
        <w:t>Jos sekoitin ei ole päällä, kansi ei aukea</w:t>
      </w:r>
      <w:r>
        <w:rPr>
          <w:color w:val="FF0000"/>
        </w:rPr>
        <w:t xml:space="preserve"> =&gt; viesti: Laita sekoitin päälle!</w:t>
      </w:r>
    </w:p>
    <w:p w:rsidR="0019375C" w:rsidRPr="0019375C" w:rsidRDefault="0019375C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19375C">
        <w:rPr>
          <w:color w:val="FF0000"/>
        </w:rPr>
        <w:t xml:space="preserve">Jos lämpötila ei ole 68 astetta, mäskikattilan kansi ei avaudu </w:t>
      </w:r>
      <w:r w:rsidR="007057F9">
        <w:rPr>
          <w:color w:val="FF0000"/>
        </w:rPr>
        <w:t>=&gt;</w:t>
      </w:r>
      <w:r w:rsidRPr="0019375C">
        <w:rPr>
          <w:color w:val="FF0000"/>
        </w:rPr>
        <w:t xml:space="preserve"> viesti: Lämpötilan pitää olla 68 astetta</w:t>
      </w:r>
      <w:r w:rsidR="007057F9">
        <w:rPr>
          <w:color w:val="FF0000"/>
        </w:rPr>
        <w:t>, joten lämmitä vielä</w:t>
      </w:r>
      <w:r w:rsidRPr="0019375C">
        <w:rPr>
          <w:color w:val="FF0000"/>
        </w:rPr>
        <w:t>.</w:t>
      </w:r>
    </w:p>
    <w:p w:rsidR="00C36C94" w:rsidRDefault="00C36C94" w:rsidP="00C36C94">
      <w:pPr>
        <w:numPr>
          <w:ilvl w:val="1"/>
          <w:numId w:val="2"/>
        </w:numPr>
        <w:spacing w:line="240" w:lineRule="auto"/>
      </w:pPr>
      <w:r w:rsidRPr="008226E5">
        <w:t xml:space="preserve">Sulkee mäskikattilan kannen, mutta jättää sekoittimen </w:t>
      </w:r>
      <w:r w:rsidR="00577F6C">
        <w:t xml:space="preserve">ja pumpun </w:t>
      </w:r>
      <w:r w:rsidRPr="008226E5">
        <w:t>päälle</w:t>
      </w:r>
      <w:r w:rsidR="00D71552">
        <w:t xml:space="preserve"> (SUDPHANNE: AB –asento eli kytkin</w:t>
      </w:r>
      <w:r w:rsidR="00D71552" w:rsidRPr="0032102A">
        <w:rPr>
          <w:u w:val="single"/>
        </w:rPr>
        <w:t xml:space="preserve"> ala</w:t>
      </w:r>
      <w:r w:rsidR="0032102A" w:rsidRPr="0032102A">
        <w:t>-</w:t>
      </w:r>
      <w:r w:rsidR="00D71552" w:rsidRPr="0032102A">
        <w:t>asennossa</w:t>
      </w:r>
      <w:r w:rsidR="00D71552">
        <w:t xml:space="preserve"> / Siiviläammeen alaosassa oven takana).</w:t>
      </w:r>
    </w:p>
    <w:p w:rsidR="00A24DE8" w:rsidRPr="00072B9E" w:rsidRDefault="00A24DE8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072B9E">
        <w:rPr>
          <w:color w:val="FF0000"/>
        </w:rPr>
        <w:t xml:space="preserve">Jos pumppu ulisee, putkilinjassa on tukos. Poistaa </w:t>
      </w:r>
      <w:r w:rsidR="00682B06" w:rsidRPr="00072B9E">
        <w:rPr>
          <w:color w:val="FF0000"/>
        </w:rPr>
        <w:t>tukoksen</w:t>
      </w:r>
      <w:r w:rsidRPr="00072B9E">
        <w:rPr>
          <w:color w:val="FF0000"/>
        </w:rPr>
        <w:t xml:space="preserve"> sammuttamalla pumpun ja käy</w:t>
      </w:r>
      <w:r w:rsidRPr="00072B9E">
        <w:rPr>
          <w:color w:val="FF0000"/>
        </w:rPr>
        <w:t>n</w:t>
      </w:r>
      <w:r w:rsidRPr="00072B9E">
        <w:rPr>
          <w:color w:val="FF0000"/>
        </w:rPr>
        <w:t>nistämällä sen uudelleen. Toistaa tätä useamman kerran.</w:t>
      </w:r>
      <w:r w:rsidR="00DB219D">
        <w:rPr>
          <w:color w:val="FF0000"/>
        </w:rPr>
        <w:t xml:space="preserve"> Voiko tällaisen tehdä?</w:t>
      </w:r>
    </w:p>
    <w:p w:rsidR="00D71552" w:rsidRPr="00D71552" w:rsidRDefault="00C64BD0" w:rsidP="00C36C94">
      <w:pPr>
        <w:numPr>
          <w:ilvl w:val="1"/>
          <w:numId w:val="2"/>
        </w:numPr>
        <w:spacing w:line="240" w:lineRule="auto"/>
      </w:pPr>
      <w:r w:rsidRPr="00D71552">
        <w:t>Tarkistaa lämpöti</w:t>
      </w:r>
      <w:r w:rsidR="00D71552">
        <w:t xml:space="preserve">lan maltaiden lisäyksen jälkeen. </w:t>
      </w:r>
      <w:r w:rsidR="00072B9E">
        <w:t>Koska lämpötila laskee 60 asteeseen,</w:t>
      </w:r>
      <w:r w:rsidR="001565EA">
        <w:t xml:space="preserve"> laittaa lämm</w:t>
      </w:r>
      <w:r w:rsidR="00A24DE8">
        <w:t>itystehon</w:t>
      </w:r>
      <w:r w:rsidR="001565EA">
        <w:t xml:space="preserve"> AK1</w:t>
      </w:r>
      <w:r w:rsidR="00D71552">
        <w:t xml:space="preserve"> p</w:t>
      </w:r>
      <w:r w:rsidR="00682B06">
        <w:t>äälle ja nostaa lämpötilan 63</w:t>
      </w:r>
      <w:r w:rsidR="00A24DE8">
        <w:t xml:space="preserve"> asteeseen.</w:t>
      </w:r>
      <w:r w:rsidR="00072B9E">
        <w:t xml:space="preserve"> Kestää 5 min.</w:t>
      </w:r>
    </w:p>
    <w:p w:rsidR="00C36C94" w:rsidRDefault="00072B9E" w:rsidP="00C36C94">
      <w:pPr>
        <w:numPr>
          <w:ilvl w:val="1"/>
          <w:numId w:val="2"/>
        </w:numPr>
        <w:spacing w:line="240" w:lineRule="auto"/>
      </w:pPr>
      <w:r>
        <w:t>Kun lämpötila on noussut 63 asteeseen, ottaa lämmityksen pois päältä (STOP) ja odottaa 20 min</w:t>
      </w:r>
      <w:r w:rsidR="00A24DE8">
        <w:t>.</w:t>
      </w:r>
    </w:p>
    <w:p w:rsidR="007057F9" w:rsidRPr="007057F9" w:rsidRDefault="007057F9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7057F9">
        <w:rPr>
          <w:color w:val="FF0000"/>
        </w:rPr>
        <w:t>Jos lämpötila nousee yli 63 astetta</w:t>
      </w:r>
      <w:r>
        <w:rPr>
          <w:color w:val="FF0000"/>
        </w:rPr>
        <w:t>, mutta alle 65 astetta</w:t>
      </w:r>
      <w:r w:rsidRPr="007057F9">
        <w:rPr>
          <w:color w:val="FF0000"/>
        </w:rPr>
        <w:t xml:space="preserve"> =&gt; viesti: Ota lämmitys pois päältä. </w:t>
      </w:r>
    </w:p>
    <w:p w:rsidR="007057F9" w:rsidRPr="007057F9" w:rsidRDefault="007057F9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7057F9">
        <w:rPr>
          <w:color w:val="FF0000"/>
        </w:rPr>
        <w:t xml:space="preserve">Jos lämpötila nousee </w:t>
      </w:r>
      <w:r w:rsidR="000B1F06">
        <w:rPr>
          <w:color w:val="FF0000"/>
        </w:rPr>
        <w:t>yli 65 asteen</w:t>
      </w:r>
      <w:r w:rsidRPr="007057F9">
        <w:rPr>
          <w:color w:val="FF0000"/>
        </w:rPr>
        <w:t>, tulee ilmoitus: Mäskäys on epäonnistunut, koska lämmitys on tapahtunut liian nopeasti, jolloin entsyymitoiminta on häiriintynyt.</w:t>
      </w:r>
    </w:p>
    <w:p w:rsidR="00C36C94" w:rsidRPr="008226E5" w:rsidRDefault="00C36C94" w:rsidP="00C36C94">
      <w:pPr>
        <w:numPr>
          <w:ilvl w:val="0"/>
          <w:numId w:val="2"/>
        </w:numPr>
        <w:spacing w:line="240" w:lineRule="auto"/>
      </w:pPr>
      <w:r w:rsidRPr="008226E5">
        <w:t>Mäskin lämmitys</w:t>
      </w:r>
      <w:r w:rsidR="00A24DE8">
        <w:t xml:space="preserve"> </w:t>
      </w:r>
    </w:p>
    <w:p w:rsidR="00C36C94" w:rsidRDefault="00C64BD0" w:rsidP="00C36C94">
      <w:pPr>
        <w:numPr>
          <w:ilvl w:val="1"/>
          <w:numId w:val="2"/>
        </w:numPr>
        <w:spacing w:line="240" w:lineRule="auto"/>
      </w:pPr>
      <w:r w:rsidRPr="008226E5">
        <w:t xml:space="preserve">Kun mäski on ollut </w:t>
      </w:r>
      <w:r w:rsidRPr="008226E5">
        <w:rPr>
          <w:u w:val="single"/>
        </w:rPr>
        <w:t>63</w:t>
      </w:r>
      <w:r w:rsidR="00C36C94" w:rsidRPr="008226E5">
        <w:t xml:space="preserve"> </w:t>
      </w:r>
      <w:r w:rsidR="00C36C94" w:rsidRPr="008226E5">
        <w:rPr>
          <w:rFonts w:cs="Calibri"/>
        </w:rPr>
        <w:t>°</w:t>
      </w:r>
      <w:r w:rsidR="00C36C94" w:rsidRPr="008226E5">
        <w:t xml:space="preserve">C:ssa 20 min, laittaa taas lämmitystehot AK1-AK3 päälle ja odottaa, että lämpötila nousee 72 </w:t>
      </w:r>
      <w:r w:rsidR="00C36C94" w:rsidRPr="008226E5">
        <w:rPr>
          <w:rFonts w:cs="Calibri"/>
        </w:rPr>
        <w:t>°</w:t>
      </w:r>
      <w:r w:rsidR="00C36C94" w:rsidRPr="008226E5">
        <w:t xml:space="preserve">C:een. </w:t>
      </w:r>
      <w:r w:rsidR="00072B9E">
        <w:t xml:space="preserve">Kestää n. 10 min. </w:t>
      </w:r>
      <w:r w:rsidR="00C36C94" w:rsidRPr="008226E5">
        <w:t xml:space="preserve">Seuraa lämpötilan nousua kohdasta TI-1. </w:t>
      </w:r>
    </w:p>
    <w:p w:rsidR="007057F9" w:rsidRDefault="007057F9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 w:rsidRPr="007057F9">
        <w:rPr>
          <w:color w:val="FF0000"/>
        </w:rPr>
        <w:t>Huomautus</w:t>
      </w:r>
      <w:r w:rsidR="00DC6303">
        <w:rPr>
          <w:color w:val="FF0000"/>
        </w:rPr>
        <w:t>: E</w:t>
      </w:r>
      <w:r w:rsidRPr="007057F9">
        <w:rPr>
          <w:color w:val="FF0000"/>
        </w:rPr>
        <w:t>i voi lisätä lämmitystehoja ennen kuin 20 min on kulunut</w:t>
      </w:r>
      <w:r w:rsidR="00DC6303">
        <w:rPr>
          <w:color w:val="FF0000"/>
        </w:rPr>
        <w:t>.</w:t>
      </w:r>
    </w:p>
    <w:p w:rsidR="007057F9" w:rsidRPr="007057F9" w:rsidRDefault="007057F9" w:rsidP="00C36C94">
      <w:pPr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 xml:space="preserve">Huomautus: </w:t>
      </w:r>
      <w:r w:rsidR="00DC6303">
        <w:rPr>
          <w:color w:val="FF0000"/>
        </w:rPr>
        <w:t>Jos tässä pitää enemmän kuin 20 min, 63 asteen entsyymi on muuttanut kaiken tärkkelyksen sokeriksi eikä 72 asteen entsyymille jää enää tärkkelystä. Tulee ilmoitus: Mäskäys on epäonnistunut, entsyymitoiminta häiriintynyt.</w:t>
      </w:r>
      <w:r w:rsidR="000B1F06">
        <w:rPr>
          <w:color w:val="FF0000"/>
        </w:rPr>
        <w:t xml:space="preserve"> Aloita alusta!</w:t>
      </w:r>
    </w:p>
    <w:p w:rsidR="00C36C94" w:rsidRDefault="00C36C94" w:rsidP="00C36C94">
      <w:pPr>
        <w:numPr>
          <w:ilvl w:val="1"/>
          <w:numId w:val="2"/>
        </w:numPr>
        <w:spacing w:line="240" w:lineRule="auto"/>
      </w:pPr>
      <w:r w:rsidRPr="008226E5">
        <w:t xml:space="preserve">Kun lämpötila on saavuttanut 72 </w:t>
      </w:r>
      <w:r w:rsidRPr="008226E5">
        <w:rPr>
          <w:rFonts w:cs="Calibri"/>
        </w:rPr>
        <w:t>°</w:t>
      </w:r>
      <w:r w:rsidRPr="008226E5">
        <w:t>C, laittaa lämmitystehot AK1-AK3 pois päältä</w:t>
      </w:r>
      <w:r w:rsidR="00124381">
        <w:t xml:space="preserve"> (STOP)</w:t>
      </w:r>
      <w:r w:rsidRPr="008226E5">
        <w:t xml:space="preserve"> 10 m</w:t>
      </w:r>
      <w:r w:rsidRPr="008226E5">
        <w:t>i</w:t>
      </w:r>
      <w:r w:rsidRPr="008226E5">
        <w:t>nuutiksi.</w:t>
      </w:r>
    </w:p>
    <w:p w:rsidR="00FB3209" w:rsidRPr="007057F9" w:rsidRDefault="00FB3209" w:rsidP="00FB3209">
      <w:pPr>
        <w:numPr>
          <w:ilvl w:val="1"/>
          <w:numId w:val="2"/>
        </w:numPr>
        <w:spacing w:line="240" w:lineRule="auto"/>
        <w:rPr>
          <w:color w:val="FF0000"/>
        </w:rPr>
      </w:pPr>
      <w:r w:rsidRPr="007057F9">
        <w:rPr>
          <w:color w:val="FF0000"/>
        </w:rPr>
        <w:t>Jos lämpötila nousee yli</w:t>
      </w:r>
      <w:r>
        <w:rPr>
          <w:color w:val="FF0000"/>
        </w:rPr>
        <w:t xml:space="preserve"> 72</w:t>
      </w:r>
      <w:r w:rsidRPr="007057F9">
        <w:rPr>
          <w:color w:val="FF0000"/>
        </w:rPr>
        <w:t xml:space="preserve"> astetta</w:t>
      </w:r>
      <w:r>
        <w:rPr>
          <w:color w:val="FF0000"/>
        </w:rPr>
        <w:t>, mutta alle 73 astetta</w:t>
      </w:r>
      <w:r w:rsidRPr="007057F9">
        <w:rPr>
          <w:color w:val="FF0000"/>
        </w:rPr>
        <w:t xml:space="preserve"> =&gt; viesti: Ota lämmitys pois päältä. </w:t>
      </w:r>
    </w:p>
    <w:p w:rsidR="00FB3209" w:rsidRPr="000B1F06" w:rsidRDefault="00FB3209" w:rsidP="000B1F06">
      <w:pPr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Jos lämpötila nousee 77</w:t>
      </w:r>
      <w:r w:rsidRPr="007057F9">
        <w:rPr>
          <w:color w:val="FF0000"/>
        </w:rPr>
        <w:t xml:space="preserve"> asteeseen, tulee ilmoitus: Mäskäys on epäonnistunut, koska lämmitys on tapahtunut liian nopeasti, jolloin entsyymitoiminta on </w:t>
      </w:r>
      <w:r>
        <w:rPr>
          <w:color w:val="FF0000"/>
        </w:rPr>
        <w:t>loppunut</w:t>
      </w:r>
      <w:r w:rsidRPr="007057F9">
        <w:rPr>
          <w:color w:val="FF0000"/>
        </w:rPr>
        <w:t>.</w:t>
      </w:r>
      <w:r w:rsidR="000B1F06">
        <w:rPr>
          <w:color w:val="FF0000"/>
        </w:rPr>
        <w:t xml:space="preserve"> Aloita alusta!</w:t>
      </w:r>
    </w:p>
    <w:p w:rsidR="00FB3209" w:rsidRPr="008226E5" w:rsidRDefault="00FB3209" w:rsidP="00C36C94">
      <w:pPr>
        <w:numPr>
          <w:ilvl w:val="1"/>
          <w:numId w:val="2"/>
        </w:numPr>
        <w:spacing w:line="240" w:lineRule="auto"/>
      </w:pPr>
      <w:r w:rsidRPr="00FB3209">
        <w:rPr>
          <w:color w:val="FF0000"/>
        </w:rPr>
        <w:t>Jos lämpötila jää tässä alle 72 asteen, tulee ilmoitus: Entsyymitoiminta hidastuu, koska lämpöt</w:t>
      </w:r>
      <w:r w:rsidRPr="00FB3209">
        <w:rPr>
          <w:color w:val="FF0000"/>
        </w:rPr>
        <w:t>i</w:t>
      </w:r>
      <w:r w:rsidRPr="00FB3209">
        <w:rPr>
          <w:color w:val="FF0000"/>
        </w:rPr>
        <w:t>la on liian alhainen.</w:t>
      </w:r>
      <w:r>
        <w:rPr>
          <w:color w:val="FF0000"/>
        </w:rPr>
        <w:t xml:space="preserve"> Tästä on seurauksena, että jodikokeeseen </w:t>
      </w:r>
      <w:r w:rsidR="00B43CDE">
        <w:rPr>
          <w:color w:val="FF0000"/>
        </w:rPr>
        <w:t xml:space="preserve">(tapahtuma alla) </w:t>
      </w:r>
      <w:r>
        <w:rPr>
          <w:color w:val="FF0000"/>
        </w:rPr>
        <w:t xml:space="preserve">menee aikaa </w:t>
      </w:r>
      <w:r w:rsidR="00B43CDE">
        <w:rPr>
          <w:color w:val="FF0000"/>
        </w:rPr>
        <w:t xml:space="preserve">yhteensä </w:t>
      </w:r>
      <w:r>
        <w:rPr>
          <w:color w:val="FF0000"/>
        </w:rPr>
        <w:t>30 min</w:t>
      </w:r>
      <w:r w:rsidR="00B43CDE">
        <w:rPr>
          <w:color w:val="FF0000"/>
        </w:rPr>
        <w:t xml:space="preserve">, sillä joutuu </w:t>
      </w:r>
      <w:r w:rsidR="00740B70">
        <w:rPr>
          <w:color w:val="FF0000"/>
        </w:rPr>
        <w:t>odottamaan lisä 15</w:t>
      </w:r>
      <w:r w:rsidR="009857EE">
        <w:rPr>
          <w:color w:val="FF0000"/>
        </w:rPr>
        <w:t xml:space="preserve"> min ennen kuin voi tehdä kolmannen jodik</w:t>
      </w:r>
      <w:r w:rsidR="009857EE">
        <w:rPr>
          <w:color w:val="FF0000"/>
        </w:rPr>
        <w:t>o</w:t>
      </w:r>
      <w:r w:rsidR="009857EE">
        <w:rPr>
          <w:color w:val="FF0000"/>
        </w:rPr>
        <w:t>keen.</w:t>
      </w:r>
      <w:r>
        <w:t xml:space="preserve"> </w:t>
      </w:r>
      <w:r w:rsidR="00DB219D">
        <w:t>Siis muutettava seuraavaa kohtaa.</w:t>
      </w:r>
    </w:p>
    <w:p w:rsidR="00C36C94" w:rsidRPr="008226E5" w:rsidRDefault="00C36C94" w:rsidP="00C36C94">
      <w:pPr>
        <w:numPr>
          <w:ilvl w:val="1"/>
          <w:numId w:val="2"/>
        </w:numPr>
        <w:spacing w:line="240" w:lineRule="auto"/>
      </w:pPr>
      <w:r w:rsidRPr="008226E5">
        <w:t xml:space="preserve">Avaa mäskikattilan kannen ja ottaa </w:t>
      </w:r>
      <w:r w:rsidR="000B1C87" w:rsidRPr="008226E5">
        <w:t>kauhalla</w:t>
      </w:r>
      <w:r w:rsidRPr="008226E5">
        <w:t xml:space="preserve"> mäskistä näytteen dekantterilasiin, pudottaa siihen pari tippaa </w:t>
      </w:r>
      <w:r w:rsidR="00751A47" w:rsidRPr="008226E5">
        <w:t>kaliumjodia</w:t>
      </w:r>
      <w:r w:rsidR="00A24DE8">
        <w:t xml:space="preserve"> </w:t>
      </w:r>
      <w:r w:rsidR="000D14F9" w:rsidRPr="008226E5">
        <w:rPr>
          <w:u w:val="single"/>
        </w:rPr>
        <w:t>(PIPETILLÄ)</w:t>
      </w:r>
      <w:r w:rsidR="00103829" w:rsidRPr="008226E5">
        <w:t xml:space="preserve"> pullosta</w:t>
      </w:r>
      <w:r w:rsidR="00DB219D">
        <w:t>.</w:t>
      </w:r>
      <w:r w:rsidR="00DB219D">
        <w:br/>
        <w:t xml:space="preserve"> JODIKOE 1: L</w:t>
      </w:r>
      <w:r w:rsidR="00751A47" w:rsidRPr="008226E5">
        <w:t>iuos muuttuu mustaksi (kaikki tärkkelys ei ole muuttunut sokeriks</w:t>
      </w:r>
      <w:r w:rsidR="00072B9E">
        <w:t>i), annetaan mäskin seistä n. 5</w:t>
      </w:r>
      <w:r w:rsidR="00751A47" w:rsidRPr="008226E5">
        <w:t xml:space="preserve"> min.</w:t>
      </w:r>
      <w:r w:rsidR="000B1C87" w:rsidRPr="008226E5">
        <w:t xml:space="preserve"> </w:t>
      </w:r>
      <w:r w:rsidR="00DB219D">
        <w:br/>
        <w:t xml:space="preserve">JODIKOE 2: </w:t>
      </w:r>
      <w:r w:rsidR="000B1C87" w:rsidRPr="008226E5">
        <w:t xml:space="preserve">Otetaan </w:t>
      </w:r>
      <w:r w:rsidR="00DB219D">
        <w:t>siis</w:t>
      </w:r>
      <w:r w:rsidR="000B1C87" w:rsidRPr="008226E5">
        <w:t xml:space="preserve"> </w:t>
      </w:r>
      <w:r w:rsidR="00BC0FD8" w:rsidRPr="008226E5">
        <w:t xml:space="preserve">uusi </w:t>
      </w:r>
      <w:r w:rsidR="000B1C87" w:rsidRPr="008226E5">
        <w:t>näyte, pudotetaan siihen kaliumjodiliuosta ja kun väri nyt muuttuu vaaleaksi (tärkkelys on muuttunut sokeriksi), voidaan mäskäysvaihe lopettaa.</w:t>
      </w:r>
      <w:r w:rsidR="00A24DE8">
        <w:t xml:space="preserve"> </w:t>
      </w:r>
      <w:r w:rsidR="00DB219D">
        <w:br/>
      </w:r>
      <w:r w:rsidR="00072B9E">
        <w:lastRenderedPageBreak/>
        <w:t>Siis tässä avatar tekee tämän kaksi kertaa.</w:t>
      </w:r>
      <w:r w:rsidR="00DB219D">
        <w:t xml:space="preserve"> Jos ed. </w:t>
      </w:r>
      <w:r w:rsidR="00740B70">
        <w:t xml:space="preserve">vaiheessa </w:t>
      </w:r>
      <w:r w:rsidR="00DB219D">
        <w:t xml:space="preserve">lämpötila on jäänyt alle 72 asteen, joutuu </w:t>
      </w:r>
      <w:r w:rsidR="00740B70">
        <w:t xml:space="preserve">odottamaan vielä 15 min ja </w:t>
      </w:r>
      <w:r w:rsidR="00DB219D">
        <w:t>tekemään JODIKOKEEN 3.</w:t>
      </w:r>
    </w:p>
    <w:p w:rsidR="00751A47" w:rsidRDefault="005B71AB" w:rsidP="00751A47">
      <w:pPr>
        <w:numPr>
          <w:ilvl w:val="1"/>
          <w:numId w:val="2"/>
        </w:numPr>
        <w:spacing w:line="240" w:lineRule="auto"/>
      </w:pPr>
      <w:r>
        <w:t xml:space="preserve">Suljetaan kansi. </w:t>
      </w:r>
      <w:r w:rsidR="00751A47" w:rsidRPr="008226E5">
        <w:t xml:space="preserve">Laitetaan lämmitystehot AK1-AK3 taas päälle ja nostetaan lämpötila TI-1 72 </w:t>
      </w:r>
      <w:r w:rsidR="00751A47" w:rsidRPr="008226E5">
        <w:rPr>
          <w:rFonts w:cs="Calibri"/>
        </w:rPr>
        <w:t>°</w:t>
      </w:r>
      <w:r w:rsidR="00751A47" w:rsidRPr="008226E5">
        <w:t xml:space="preserve">C -&gt; 80 </w:t>
      </w:r>
      <w:r w:rsidR="00751A47" w:rsidRPr="008226E5">
        <w:rPr>
          <w:rFonts w:cs="Calibri"/>
        </w:rPr>
        <w:t>°</w:t>
      </w:r>
      <w:r w:rsidR="00751A47" w:rsidRPr="008226E5">
        <w:t xml:space="preserve">C. </w:t>
      </w:r>
      <w:r w:rsidR="009770A3">
        <w:t>Välillä tarkistetaan pi</w:t>
      </w:r>
      <w:r>
        <w:t>e</w:t>
      </w:r>
      <w:r w:rsidR="009770A3">
        <w:t xml:space="preserve">nestä luukusta, että mäskikierto on OK eikä ole tukkeumia. </w:t>
      </w:r>
      <w:r w:rsidR="00751A47" w:rsidRPr="008226E5">
        <w:t>Sammutetaan lämmitystehot</w:t>
      </w:r>
      <w:r w:rsidR="00124381">
        <w:t xml:space="preserve"> (STOP)</w:t>
      </w:r>
      <w:r w:rsidR="00751A47" w:rsidRPr="008226E5">
        <w:t xml:space="preserve">. </w:t>
      </w:r>
    </w:p>
    <w:p w:rsidR="00B43CDE" w:rsidRPr="000B1F06" w:rsidRDefault="00B43CDE" w:rsidP="000B1F06">
      <w:pPr>
        <w:numPr>
          <w:ilvl w:val="1"/>
          <w:numId w:val="2"/>
        </w:numPr>
        <w:spacing w:line="240" w:lineRule="auto"/>
        <w:rPr>
          <w:color w:val="FF0000"/>
        </w:rPr>
      </w:pPr>
      <w:r w:rsidRPr="00B43CDE">
        <w:rPr>
          <w:color w:val="FF0000"/>
        </w:rPr>
        <w:t>Jos lämmittää yli 97 asteen, tulee ilmoitus: Mäski on palanut pohjaan eikä sitä voi siirtää siiv</w:t>
      </w:r>
      <w:r w:rsidRPr="00B43CDE">
        <w:rPr>
          <w:color w:val="FF0000"/>
        </w:rPr>
        <w:t>i</w:t>
      </w:r>
      <w:r w:rsidRPr="00B43CDE">
        <w:rPr>
          <w:color w:val="FF0000"/>
        </w:rPr>
        <w:t>löintiin!</w:t>
      </w:r>
      <w:r w:rsidR="000B1F06">
        <w:rPr>
          <w:color w:val="FF0000"/>
        </w:rPr>
        <w:t xml:space="preserve"> Aloita alusta!</w:t>
      </w:r>
    </w:p>
    <w:p w:rsidR="00A24DE8" w:rsidRDefault="00A24DE8" w:rsidP="00A24DE8">
      <w:pPr>
        <w:numPr>
          <w:ilvl w:val="0"/>
          <w:numId w:val="2"/>
        </w:numPr>
        <w:spacing w:line="240" w:lineRule="auto"/>
      </w:pPr>
      <w:r w:rsidRPr="008226E5">
        <w:t xml:space="preserve">Mäskin </w:t>
      </w:r>
      <w:r>
        <w:t>siirto siiviläammeeseen</w:t>
      </w:r>
      <w:r w:rsidR="00B10188">
        <w:t xml:space="preserve"> - </w:t>
      </w:r>
      <w:r w:rsidR="00B10188">
        <w:rPr>
          <w:color w:val="FF0000"/>
        </w:rPr>
        <w:t xml:space="preserve">Ei voi siirtää, jos </w:t>
      </w:r>
      <w:r w:rsidR="00B60118" w:rsidRPr="00B10188">
        <w:rPr>
          <w:color w:val="FF0000"/>
        </w:rPr>
        <w:t xml:space="preserve">jodikoe </w:t>
      </w:r>
      <w:r w:rsidR="00B10188">
        <w:rPr>
          <w:color w:val="FF0000"/>
        </w:rPr>
        <w:t xml:space="preserve">ei ole </w:t>
      </w:r>
      <w:r w:rsidR="00B60118" w:rsidRPr="00B10188">
        <w:rPr>
          <w:color w:val="FF0000"/>
        </w:rPr>
        <w:t>OK.</w:t>
      </w:r>
    </w:p>
    <w:p w:rsidR="00A24DE8" w:rsidRDefault="006F5450" w:rsidP="00A24DE8">
      <w:pPr>
        <w:numPr>
          <w:ilvl w:val="1"/>
          <w:numId w:val="2"/>
        </w:numPr>
        <w:spacing w:line="240" w:lineRule="auto"/>
      </w:pPr>
      <w:r>
        <w:t>Avataan siiviläammeen kansi (</w:t>
      </w:r>
      <w:r w:rsidR="006303D8">
        <w:t>LAUTERB</w:t>
      </w:r>
      <w:r>
        <w:t xml:space="preserve">: AUF –asento eli kytkin </w:t>
      </w:r>
      <w:r w:rsidRPr="00AB6D26">
        <w:rPr>
          <w:u w:val="single"/>
        </w:rPr>
        <w:t>ylä</w:t>
      </w:r>
      <w:r>
        <w:t>asennossa / Siiviläammeen alaosassa oven takana). Käynnistää kuumavesipumpun HWP</w:t>
      </w:r>
      <w:r w:rsidR="005B71AB">
        <w:t xml:space="preserve"> ja avaa venttiili WV3 ohjauspane</w:t>
      </w:r>
      <w:r w:rsidR="005B71AB">
        <w:t>e</w:t>
      </w:r>
      <w:r w:rsidR="005B71AB">
        <w:t>lista</w:t>
      </w:r>
      <w:r w:rsidR="00682B06">
        <w:t xml:space="preserve"> (valot syttyvät)</w:t>
      </w:r>
      <w:r w:rsidR="005B71AB">
        <w:t xml:space="preserve">. </w:t>
      </w:r>
      <w:r w:rsidR="00A24DE8">
        <w:t>Lasketaan siiviläammeeseen vettä niin paljon, että siivilän ritilät peittyvät.</w:t>
      </w:r>
      <w:r w:rsidR="005B71AB">
        <w:t xml:space="preserve"> Sitten sulkee pumpun HWP ja venttiilin WV3.</w:t>
      </w:r>
    </w:p>
    <w:p w:rsidR="00B43CDE" w:rsidRPr="00B43CDE" w:rsidRDefault="00B43CDE" w:rsidP="00A24DE8">
      <w:pPr>
        <w:numPr>
          <w:ilvl w:val="1"/>
          <w:numId w:val="2"/>
        </w:numPr>
        <w:spacing w:line="240" w:lineRule="auto"/>
        <w:rPr>
          <w:color w:val="FF0000"/>
        </w:rPr>
      </w:pPr>
      <w:r w:rsidRPr="00B43CDE">
        <w:rPr>
          <w:color w:val="FF0000"/>
        </w:rPr>
        <w:t>Rajoite: HWP ja WV3 eivät käynnisty/avaudu, jos kantta ei ole aukaistu.</w:t>
      </w:r>
    </w:p>
    <w:p w:rsidR="00D847D0" w:rsidRDefault="00B43CDE" w:rsidP="00A24DE8">
      <w:pPr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Jos täyttää siivilän yli 1/10 tilavuutta, tulee ilmoitus: Siivilään ei voi laittaa enempää vettä, sillä mäski tulvii yli.</w:t>
      </w:r>
      <w:r w:rsidR="00D847D0">
        <w:rPr>
          <w:color w:val="FF0000"/>
        </w:rPr>
        <w:t xml:space="preserve"> Poista liika vesi avaamalla pohjaventtiili P2.</w:t>
      </w:r>
    </w:p>
    <w:p w:rsidR="00B43CDE" w:rsidRPr="000B1F06" w:rsidRDefault="00D847D0" w:rsidP="000B1F06">
      <w:pPr>
        <w:numPr>
          <w:ilvl w:val="1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Jos silti täyttää siiviläammetta enemmän, mäskin siirron yhteydessä tulee ilmoitus: Mäski tulvi yli siiviläammeen.</w:t>
      </w:r>
      <w:r w:rsidR="000B1F06">
        <w:rPr>
          <w:color w:val="FF0000"/>
        </w:rPr>
        <w:t xml:space="preserve"> Aloita alusta!</w:t>
      </w:r>
    </w:p>
    <w:p w:rsidR="002F72A9" w:rsidRPr="008226E5" w:rsidRDefault="002F72A9" w:rsidP="00A24DE8">
      <w:pPr>
        <w:numPr>
          <w:ilvl w:val="1"/>
          <w:numId w:val="2"/>
        </w:numPr>
        <w:spacing w:line="240" w:lineRule="auto"/>
      </w:pPr>
      <w:r w:rsidRPr="008226E5">
        <w:t>Avataan venttiilit V1 ja V5 ohjauspaneelista TM-Z (ohjauspaneel</w:t>
      </w:r>
      <w:r>
        <w:t>in syttyy va</w:t>
      </w:r>
      <w:r w:rsidR="00682B06">
        <w:t xml:space="preserve">lot nappeihin V1 ja V7 sekä </w:t>
      </w:r>
      <w:r>
        <w:t>kaavion lamppuihin</w:t>
      </w:r>
      <w:r w:rsidRPr="008226E5">
        <w:t>) ja näin mäski pumpataan siiviläammeeseen.</w:t>
      </w:r>
      <w:r w:rsidR="005B71AB">
        <w:t xml:space="preserve"> </w:t>
      </w:r>
      <w:r w:rsidR="00D847D0">
        <w:t>Katso edellinen hu</w:t>
      </w:r>
      <w:r w:rsidR="00D847D0">
        <w:t>o</w:t>
      </w:r>
      <w:r w:rsidR="00D847D0">
        <w:t xml:space="preserve">mautus. </w:t>
      </w:r>
    </w:p>
    <w:p w:rsidR="00A24DE8" w:rsidRDefault="0046525F" w:rsidP="00A24DE8">
      <w:pPr>
        <w:numPr>
          <w:ilvl w:val="1"/>
          <w:numId w:val="2"/>
        </w:numPr>
        <w:spacing w:line="240" w:lineRule="auto"/>
      </w:pPr>
      <w:r>
        <w:t>Avataan mäskikattilan kansi (SUDPHANNE: AUF –asento eli kytkin</w:t>
      </w:r>
      <w:r w:rsidRPr="005B71AB">
        <w:rPr>
          <w:u w:val="single"/>
        </w:rPr>
        <w:t xml:space="preserve"> yl</w:t>
      </w:r>
      <w:r w:rsidRPr="00AB6D26">
        <w:rPr>
          <w:u w:val="single"/>
        </w:rPr>
        <w:t>ä</w:t>
      </w:r>
      <w:r>
        <w:t xml:space="preserve">asennossa / Siiviläammeen alaosassa oven takana). </w:t>
      </w:r>
      <w:r w:rsidR="002F72A9">
        <w:t>Huuhdellaan mäskikattila vedellä</w:t>
      </w:r>
      <w:r>
        <w:t xml:space="preserve"> (</w:t>
      </w:r>
      <w:r w:rsidR="0019375C">
        <w:t>letku+</w:t>
      </w:r>
      <w:r>
        <w:t>käsisuihku)</w:t>
      </w:r>
      <w:r w:rsidR="002F72A9">
        <w:t xml:space="preserve">, joka </w:t>
      </w:r>
      <w:r w:rsidR="0064623A">
        <w:t>pumpataan</w:t>
      </w:r>
      <w:r w:rsidR="002F72A9">
        <w:t xml:space="preserve"> myös siiviläammeeseen.</w:t>
      </w:r>
      <w:r w:rsidR="006303D8">
        <w:t xml:space="preserve"> </w:t>
      </w:r>
      <w:r w:rsidR="0064623A">
        <w:t xml:space="preserve">Pysäytetään pumppu MWP. Suljetaan venttiilin V1 ja V5 painamalla nappia KL. </w:t>
      </w:r>
      <w:r w:rsidR="006303D8">
        <w:t>Suljetaan mäskikattilan kansi.</w:t>
      </w:r>
    </w:p>
    <w:p w:rsidR="005B71AB" w:rsidRDefault="005B71AB" w:rsidP="00A24DE8">
      <w:pPr>
        <w:numPr>
          <w:ilvl w:val="1"/>
          <w:numId w:val="2"/>
        </w:numPr>
        <w:spacing w:line="240" w:lineRule="auto"/>
      </w:pPr>
      <w:r>
        <w:t>Suljetaan siiviläammeen kansi (</w:t>
      </w:r>
      <w:r w:rsidR="006303D8">
        <w:t>LAUTERB: AB</w:t>
      </w:r>
      <w:r>
        <w:t xml:space="preserve"> </w:t>
      </w:r>
      <w:proofErr w:type="gramStart"/>
      <w:r>
        <w:t>–asento</w:t>
      </w:r>
      <w:proofErr w:type="gramEnd"/>
      <w:r>
        <w:t xml:space="preserve"> eli kytkin </w:t>
      </w:r>
      <w:r w:rsidR="006303D8">
        <w:rPr>
          <w:u w:val="single"/>
        </w:rPr>
        <w:t>ala-</w:t>
      </w:r>
      <w:r>
        <w:t>asennossa / Siiviläammeen alaosassa oven takana</w:t>
      </w:r>
      <w:r w:rsidR="0064623A">
        <w:t xml:space="preserve">). </w:t>
      </w:r>
    </w:p>
    <w:p w:rsidR="00A3760D" w:rsidRDefault="00A3760D" w:rsidP="00A3760D">
      <w:pPr>
        <w:spacing w:line="240" w:lineRule="auto"/>
      </w:pPr>
    </w:p>
    <w:p w:rsidR="00A3760D" w:rsidRDefault="00A3760D" w:rsidP="00A3760D">
      <w:pPr>
        <w:spacing w:line="240" w:lineRule="auto"/>
      </w:pPr>
    </w:p>
    <w:p w:rsidR="00A3760D" w:rsidRPr="008226E5" w:rsidRDefault="00A3760D" w:rsidP="00A3760D">
      <w:pPr>
        <w:spacing w:line="240" w:lineRule="auto"/>
      </w:pPr>
    </w:p>
    <w:sectPr w:rsidR="00A3760D" w:rsidRPr="008226E5" w:rsidSect="00A3760D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E8" w:rsidRDefault="00576FE8" w:rsidP="00157773">
      <w:pPr>
        <w:spacing w:after="0" w:line="240" w:lineRule="auto"/>
      </w:pPr>
      <w:r>
        <w:separator/>
      </w:r>
    </w:p>
  </w:endnote>
  <w:endnote w:type="continuationSeparator" w:id="0">
    <w:p w:rsidR="00576FE8" w:rsidRDefault="00576FE8" w:rsidP="001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E8" w:rsidRDefault="00576FE8" w:rsidP="00157773">
      <w:pPr>
        <w:spacing w:after="0" w:line="240" w:lineRule="auto"/>
      </w:pPr>
      <w:r>
        <w:separator/>
      </w:r>
    </w:p>
  </w:footnote>
  <w:footnote w:type="continuationSeparator" w:id="0">
    <w:p w:rsidR="00576FE8" w:rsidRDefault="00576FE8" w:rsidP="0015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00" w:rsidRDefault="008226E5" w:rsidP="00163000">
    <w:pPr>
      <w:pStyle w:val="Yltunniste"/>
    </w:pPr>
    <w:r>
      <w:rPr>
        <w:noProof/>
        <w:lang w:eastAsia="fi-FI"/>
      </w:rPr>
      <w:drawing>
        <wp:inline distT="0" distB="0" distL="0" distR="0">
          <wp:extent cx="1228090" cy="450215"/>
          <wp:effectExtent l="19050" t="0" r="0" b="0"/>
          <wp:docPr id="1" name="Kuva 0" descr="Keud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Keud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000" w:rsidRPr="00163000" w:rsidRDefault="00163000" w:rsidP="00163000">
    <w:pPr>
      <w:pStyle w:val="Yltunniste"/>
      <w:rPr>
        <w:sz w:val="16"/>
        <w:szCs w:val="16"/>
      </w:rPr>
    </w:pPr>
    <w:r>
      <w:tab/>
    </w:r>
    <w:r>
      <w:tab/>
    </w:r>
    <w:r w:rsidR="009F3C15" w:rsidRPr="00163000">
      <w:rPr>
        <w:sz w:val="16"/>
        <w:szCs w:val="16"/>
      </w:rPr>
      <w:fldChar w:fldCharType="begin"/>
    </w:r>
    <w:r w:rsidRPr="00163000">
      <w:rPr>
        <w:sz w:val="16"/>
        <w:szCs w:val="16"/>
      </w:rPr>
      <w:instrText xml:space="preserve"> PAGE   \* MERGEFORMAT </w:instrText>
    </w:r>
    <w:r w:rsidR="009F3C15" w:rsidRPr="00163000">
      <w:rPr>
        <w:sz w:val="16"/>
        <w:szCs w:val="16"/>
      </w:rPr>
      <w:fldChar w:fldCharType="separate"/>
    </w:r>
    <w:r w:rsidR="00740B70">
      <w:rPr>
        <w:noProof/>
        <w:sz w:val="16"/>
        <w:szCs w:val="16"/>
      </w:rPr>
      <w:t>1</w:t>
    </w:r>
    <w:r w:rsidR="009F3C15" w:rsidRPr="00163000">
      <w:rPr>
        <w:sz w:val="16"/>
        <w:szCs w:val="16"/>
      </w:rPr>
      <w:fldChar w:fldCharType="end"/>
    </w:r>
    <w:r>
      <w:rPr>
        <w:sz w:val="16"/>
        <w:szCs w:val="16"/>
      </w:rPr>
      <w:t>/4</w:t>
    </w:r>
  </w:p>
  <w:p w:rsidR="00157773" w:rsidRDefault="00157773" w:rsidP="00163000">
    <w:pPr>
      <w:pStyle w:val="Yltunniste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7"/>
    <w:multiLevelType w:val="hybridMultilevel"/>
    <w:tmpl w:val="623E3CF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A8C"/>
    <w:multiLevelType w:val="hybridMultilevel"/>
    <w:tmpl w:val="8E1A09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C6226"/>
    <w:multiLevelType w:val="hybridMultilevel"/>
    <w:tmpl w:val="8E1A09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13B90"/>
    <w:multiLevelType w:val="hybridMultilevel"/>
    <w:tmpl w:val="1D20D88C"/>
    <w:lvl w:ilvl="0" w:tplc="E73444B4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85F1F"/>
    <w:multiLevelType w:val="hybridMultilevel"/>
    <w:tmpl w:val="47FA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6465"/>
    <w:multiLevelType w:val="hybridMultilevel"/>
    <w:tmpl w:val="4B9ACAF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81B"/>
    <w:multiLevelType w:val="hybridMultilevel"/>
    <w:tmpl w:val="8E1A09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6376"/>
    <w:multiLevelType w:val="hybridMultilevel"/>
    <w:tmpl w:val="0744F5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E6825"/>
    <w:multiLevelType w:val="hybridMultilevel"/>
    <w:tmpl w:val="3BD83C62"/>
    <w:lvl w:ilvl="0" w:tplc="761207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2A3B"/>
    <w:multiLevelType w:val="hybridMultilevel"/>
    <w:tmpl w:val="8E1A09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1A7C88"/>
    <w:multiLevelType w:val="hybridMultilevel"/>
    <w:tmpl w:val="8E1A09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F337A"/>
    <w:multiLevelType w:val="hybridMultilevel"/>
    <w:tmpl w:val="28EAEFF2"/>
    <w:lvl w:ilvl="0" w:tplc="7F44B4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B2478"/>
    <w:multiLevelType w:val="hybridMultilevel"/>
    <w:tmpl w:val="A8D205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57773"/>
    <w:rsid w:val="00003733"/>
    <w:rsid w:val="00007183"/>
    <w:rsid w:val="00072B9E"/>
    <w:rsid w:val="00073BDD"/>
    <w:rsid w:val="000B1C87"/>
    <w:rsid w:val="000B1F06"/>
    <w:rsid w:val="000D14F9"/>
    <w:rsid w:val="00103829"/>
    <w:rsid w:val="00114A2C"/>
    <w:rsid w:val="00124381"/>
    <w:rsid w:val="001303F2"/>
    <w:rsid w:val="00142ACB"/>
    <w:rsid w:val="001565EA"/>
    <w:rsid w:val="00157773"/>
    <w:rsid w:val="00163000"/>
    <w:rsid w:val="00184D34"/>
    <w:rsid w:val="0019375C"/>
    <w:rsid w:val="00197E4F"/>
    <w:rsid w:val="001B7521"/>
    <w:rsid w:val="002373AF"/>
    <w:rsid w:val="00263172"/>
    <w:rsid w:val="002757BA"/>
    <w:rsid w:val="002F72A9"/>
    <w:rsid w:val="00311A00"/>
    <w:rsid w:val="0032102A"/>
    <w:rsid w:val="00356E9B"/>
    <w:rsid w:val="00362DBD"/>
    <w:rsid w:val="0036306C"/>
    <w:rsid w:val="00364C78"/>
    <w:rsid w:val="003B7DC6"/>
    <w:rsid w:val="003F5C71"/>
    <w:rsid w:val="0046525F"/>
    <w:rsid w:val="00506C85"/>
    <w:rsid w:val="00536EAA"/>
    <w:rsid w:val="00575A1F"/>
    <w:rsid w:val="00576FE8"/>
    <w:rsid w:val="00577F6C"/>
    <w:rsid w:val="005B58EA"/>
    <w:rsid w:val="005B71AB"/>
    <w:rsid w:val="005C3132"/>
    <w:rsid w:val="005E1235"/>
    <w:rsid w:val="006303D8"/>
    <w:rsid w:val="0064623A"/>
    <w:rsid w:val="00682B06"/>
    <w:rsid w:val="00692CA7"/>
    <w:rsid w:val="006B608F"/>
    <w:rsid w:val="006F36DF"/>
    <w:rsid w:val="006F5450"/>
    <w:rsid w:val="007057F9"/>
    <w:rsid w:val="007059EA"/>
    <w:rsid w:val="007134B3"/>
    <w:rsid w:val="00725510"/>
    <w:rsid w:val="00740B70"/>
    <w:rsid w:val="00751A47"/>
    <w:rsid w:val="008226E5"/>
    <w:rsid w:val="00833DDE"/>
    <w:rsid w:val="00850E44"/>
    <w:rsid w:val="008C4942"/>
    <w:rsid w:val="00937F7F"/>
    <w:rsid w:val="009770A3"/>
    <w:rsid w:val="009857EE"/>
    <w:rsid w:val="00993F8C"/>
    <w:rsid w:val="00994435"/>
    <w:rsid w:val="009F3C15"/>
    <w:rsid w:val="00A24DE8"/>
    <w:rsid w:val="00A3760D"/>
    <w:rsid w:val="00AA1767"/>
    <w:rsid w:val="00AB6D26"/>
    <w:rsid w:val="00AD38FF"/>
    <w:rsid w:val="00AE1B51"/>
    <w:rsid w:val="00B10188"/>
    <w:rsid w:val="00B13B49"/>
    <w:rsid w:val="00B43CDE"/>
    <w:rsid w:val="00B60118"/>
    <w:rsid w:val="00B65AC6"/>
    <w:rsid w:val="00BA4730"/>
    <w:rsid w:val="00BC0FD8"/>
    <w:rsid w:val="00BC48C2"/>
    <w:rsid w:val="00BC6C0C"/>
    <w:rsid w:val="00BE5254"/>
    <w:rsid w:val="00C32662"/>
    <w:rsid w:val="00C3300E"/>
    <w:rsid w:val="00C36C94"/>
    <w:rsid w:val="00C47FD6"/>
    <w:rsid w:val="00C60711"/>
    <w:rsid w:val="00C6392B"/>
    <w:rsid w:val="00C64BD0"/>
    <w:rsid w:val="00CC4454"/>
    <w:rsid w:val="00CE5457"/>
    <w:rsid w:val="00CF05F3"/>
    <w:rsid w:val="00D05A16"/>
    <w:rsid w:val="00D30AC6"/>
    <w:rsid w:val="00D46B70"/>
    <w:rsid w:val="00D66E78"/>
    <w:rsid w:val="00D71552"/>
    <w:rsid w:val="00D834EF"/>
    <w:rsid w:val="00D847D0"/>
    <w:rsid w:val="00DB039F"/>
    <w:rsid w:val="00DB11FE"/>
    <w:rsid w:val="00DB219D"/>
    <w:rsid w:val="00DB21FF"/>
    <w:rsid w:val="00DC6303"/>
    <w:rsid w:val="00DC7E1D"/>
    <w:rsid w:val="00E81A3E"/>
    <w:rsid w:val="00EC2FEB"/>
    <w:rsid w:val="00F123D0"/>
    <w:rsid w:val="00F14B0B"/>
    <w:rsid w:val="00F64283"/>
    <w:rsid w:val="00F67E87"/>
    <w:rsid w:val="00F90FDF"/>
    <w:rsid w:val="00FB169C"/>
    <w:rsid w:val="00FB3209"/>
    <w:rsid w:val="00FB40E4"/>
    <w:rsid w:val="00FD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A0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773"/>
  </w:style>
  <w:style w:type="paragraph" w:styleId="Alatunniste">
    <w:name w:val="footer"/>
    <w:basedOn w:val="Normaali"/>
    <w:link w:val="AlatunnisteChar"/>
    <w:uiPriority w:val="99"/>
    <w:semiHidden/>
    <w:unhideWhenUsed/>
    <w:rsid w:val="0015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57773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77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971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miika2</dc:creator>
  <cp:lastModifiedBy>miika2</cp:lastModifiedBy>
  <cp:revision>11</cp:revision>
  <cp:lastPrinted>2011-12-14T09:53:00Z</cp:lastPrinted>
  <dcterms:created xsi:type="dcterms:W3CDTF">2011-12-15T07:49:00Z</dcterms:created>
  <dcterms:modified xsi:type="dcterms:W3CDTF">2011-12-15T13:33:00Z</dcterms:modified>
</cp:coreProperties>
</file>